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D4F6BF" w14:textId="75697DDF" w:rsidR="00266C68" w:rsidRPr="00735E43" w:rsidRDefault="00266C68" w:rsidP="00090E6E">
      <w:pPr>
        <w:rPr>
          <w:rFonts w:ascii="Cambria" w:hAnsi="Cambria"/>
          <w:sz w:val="22"/>
          <w:szCs w:val="22"/>
          <w:lang w:val="da-DK"/>
        </w:rPr>
      </w:pPr>
    </w:p>
    <w:p w14:paraId="5A02621E" w14:textId="06C6FB59" w:rsidR="00090E6E" w:rsidRPr="00735E43" w:rsidRDefault="00090E6E" w:rsidP="00090E6E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da-DK"/>
        </w:rPr>
      </w:pPr>
      <w:r w:rsidRPr="00735E43">
        <w:rPr>
          <w:rFonts w:ascii="Cambria" w:hAnsi="Cambria" w:cs="Arial"/>
          <w:b/>
          <w:bCs/>
          <w:sz w:val="24"/>
          <w:szCs w:val="24"/>
          <w:u w:val="single"/>
          <w:lang w:val="da-DK"/>
        </w:rPr>
        <w:t xml:space="preserve">Registrering til </w:t>
      </w:r>
      <w:r w:rsidR="00CD0ADE">
        <w:rPr>
          <w:rFonts w:ascii="Cambria" w:hAnsi="Cambria" w:cs="Arial"/>
          <w:b/>
          <w:bCs/>
          <w:sz w:val="24"/>
          <w:szCs w:val="24"/>
          <w:u w:val="single"/>
          <w:lang w:val="da-DK"/>
        </w:rPr>
        <w:t>beboer</w:t>
      </w:r>
      <w:r w:rsidRPr="00735E43">
        <w:rPr>
          <w:rFonts w:ascii="Cambria" w:hAnsi="Cambria" w:cs="Arial"/>
          <w:b/>
          <w:bCs/>
          <w:sz w:val="24"/>
          <w:szCs w:val="24"/>
          <w:u w:val="single"/>
          <w:lang w:val="da-DK"/>
        </w:rPr>
        <w:t>parkeringslicens</w:t>
      </w:r>
    </w:p>
    <w:p w14:paraId="1DFD03CC" w14:textId="77777777" w:rsidR="00090E6E" w:rsidRPr="00735E43" w:rsidRDefault="00090E6E" w:rsidP="00735E43">
      <w:pPr>
        <w:rPr>
          <w:rFonts w:ascii="Cambria" w:hAnsi="Cambria" w:cs="Arial"/>
          <w:bCs/>
          <w:sz w:val="22"/>
          <w:szCs w:val="22"/>
          <w:lang w:val="da-DK"/>
        </w:rPr>
      </w:pPr>
    </w:p>
    <w:p w14:paraId="45237C8F" w14:textId="48B74D47" w:rsidR="0021287F" w:rsidRPr="002E6DC5" w:rsidRDefault="00090E6E" w:rsidP="0021287F">
      <w:pPr>
        <w:spacing w:after="120"/>
        <w:rPr>
          <w:lang w:val="da-DK"/>
        </w:rPr>
      </w:pPr>
      <w:r w:rsidRPr="00735E43">
        <w:rPr>
          <w:rFonts w:ascii="Cambria" w:hAnsi="Cambria" w:cs="Arial"/>
          <w:bCs/>
          <w:sz w:val="24"/>
          <w:szCs w:val="24"/>
          <w:lang w:val="da-DK"/>
        </w:rPr>
        <w:t>For at f</w:t>
      </w:r>
      <w:r w:rsidRPr="00735E43">
        <w:rPr>
          <w:rFonts w:ascii="Cambria" w:hAnsi="Cambria" w:cs="Cambria"/>
          <w:bCs/>
          <w:sz w:val="24"/>
          <w:szCs w:val="24"/>
          <w:lang w:val="da-DK"/>
        </w:rPr>
        <w:t>å</w:t>
      </w:r>
      <w:r w:rsidRPr="00735E43">
        <w:rPr>
          <w:rFonts w:ascii="Cambria" w:hAnsi="Cambria" w:cs="Arial"/>
          <w:bCs/>
          <w:sz w:val="24"/>
          <w:szCs w:val="24"/>
          <w:lang w:val="da-DK"/>
        </w:rPr>
        <w:t xml:space="preserve"> en </w:t>
      </w:r>
      <w:r w:rsidR="00CD0ADE">
        <w:rPr>
          <w:rFonts w:ascii="Cambria" w:hAnsi="Cambria" w:cs="Arial"/>
          <w:bCs/>
          <w:sz w:val="24"/>
          <w:szCs w:val="24"/>
          <w:lang w:val="da-DK"/>
        </w:rPr>
        <w:t>beboer</w:t>
      </w:r>
      <w:r w:rsidRPr="00735E43">
        <w:rPr>
          <w:rFonts w:ascii="Cambria" w:hAnsi="Cambria" w:cs="Arial"/>
          <w:bCs/>
          <w:sz w:val="24"/>
          <w:szCs w:val="24"/>
          <w:lang w:val="da-DK"/>
        </w:rPr>
        <w:t>parke</w:t>
      </w:r>
      <w:r w:rsidRPr="002E6DC5">
        <w:rPr>
          <w:rFonts w:ascii="Cambria" w:hAnsi="Cambria"/>
          <w:sz w:val="24"/>
          <w:szCs w:val="24"/>
          <w:lang w:val="da-DK"/>
        </w:rPr>
        <w:t xml:space="preserve">ringslicens </w:t>
      </w:r>
      <w:r w:rsidR="00E753FA" w:rsidRPr="002E6DC5">
        <w:rPr>
          <w:rFonts w:ascii="Cambria" w:hAnsi="Cambria"/>
          <w:sz w:val="24"/>
          <w:szCs w:val="24"/>
          <w:lang w:val="da-DK"/>
        </w:rPr>
        <w:t>i</w:t>
      </w:r>
      <w:r w:rsidRPr="002E6DC5">
        <w:rPr>
          <w:rFonts w:ascii="Cambria" w:hAnsi="Cambria"/>
          <w:sz w:val="24"/>
          <w:szCs w:val="24"/>
          <w:lang w:val="da-DK"/>
        </w:rPr>
        <w:t xml:space="preserve"> Den Hvide By, skal følgende udfyldes og </w:t>
      </w:r>
      <w:r w:rsidR="006734CA" w:rsidRPr="002E6DC5">
        <w:rPr>
          <w:rFonts w:ascii="Cambria" w:hAnsi="Cambria"/>
          <w:sz w:val="24"/>
          <w:szCs w:val="24"/>
          <w:lang w:val="da-DK"/>
        </w:rPr>
        <w:t xml:space="preserve">mailes </w:t>
      </w:r>
      <w:r w:rsidRPr="002E6DC5">
        <w:rPr>
          <w:rFonts w:ascii="Cambria" w:hAnsi="Cambria"/>
          <w:sz w:val="24"/>
          <w:szCs w:val="24"/>
          <w:lang w:val="da-DK"/>
        </w:rPr>
        <w:t xml:space="preserve">til </w:t>
      </w:r>
      <w:r w:rsidRPr="00735E43">
        <w:rPr>
          <w:rFonts w:ascii="Cambria" w:hAnsi="Cambria"/>
          <w:sz w:val="24"/>
          <w:szCs w:val="24"/>
          <w:lang w:val="da-DK"/>
        </w:rPr>
        <w:t xml:space="preserve">Parkeringsadministration, Den </w:t>
      </w:r>
      <w:r w:rsidRPr="002E6DC5">
        <w:rPr>
          <w:rFonts w:ascii="Cambria" w:hAnsi="Cambria"/>
          <w:sz w:val="24"/>
          <w:szCs w:val="24"/>
          <w:lang w:val="da-DK"/>
        </w:rPr>
        <w:t>Hvide By</w:t>
      </w:r>
      <w:r w:rsidR="002E6DC5">
        <w:rPr>
          <w:rFonts w:ascii="Cambria" w:hAnsi="Cambria"/>
          <w:sz w:val="24"/>
          <w:szCs w:val="24"/>
          <w:lang w:val="da-DK"/>
        </w:rPr>
        <w:t xml:space="preserve"> </w:t>
      </w:r>
      <w:hyperlink r:id="rId8" w:history="1">
        <w:r w:rsidR="002E6DC5" w:rsidRPr="00AC061A">
          <w:rPr>
            <w:rStyle w:val="Hyperlink"/>
            <w:rFonts w:ascii="Cambria" w:hAnsi="Cambria"/>
            <w:sz w:val="24"/>
            <w:szCs w:val="24"/>
            <w:lang w:val="da-DK"/>
          </w:rPr>
          <w:t>parkering@denhvideby.dk</w:t>
        </w:r>
      </w:hyperlink>
      <w:r w:rsidR="0021287F" w:rsidRPr="002E6DC5">
        <w:rPr>
          <w:rFonts w:ascii="Cambria" w:hAnsi="Cambria"/>
          <w:sz w:val="24"/>
          <w:szCs w:val="24"/>
          <w:lang w:val="da-DK"/>
        </w:rPr>
        <w:t xml:space="preserve">. </w:t>
      </w:r>
      <w:r w:rsidR="006734CA" w:rsidRPr="002E6DC5">
        <w:rPr>
          <w:rFonts w:ascii="Cambria" w:hAnsi="Cambria"/>
          <w:sz w:val="24"/>
          <w:szCs w:val="24"/>
          <w:lang w:val="da-DK"/>
        </w:rPr>
        <w:t>Alternativt kan r</w:t>
      </w:r>
      <w:r w:rsidR="0021287F" w:rsidRPr="002E6DC5">
        <w:rPr>
          <w:rFonts w:ascii="Cambria" w:hAnsi="Cambria"/>
          <w:sz w:val="24"/>
          <w:szCs w:val="24"/>
          <w:lang w:val="da-DK"/>
        </w:rPr>
        <w:t xml:space="preserve">egistreringen afleveres til </w:t>
      </w:r>
      <w:r w:rsidR="006E0B4E" w:rsidRPr="002E6DC5">
        <w:rPr>
          <w:rFonts w:ascii="Cambria" w:hAnsi="Cambria"/>
          <w:sz w:val="24"/>
          <w:szCs w:val="24"/>
          <w:lang w:val="da-DK"/>
        </w:rPr>
        <w:t>John Christiansen</w:t>
      </w:r>
      <w:r w:rsidR="0021287F" w:rsidRPr="002E6DC5">
        <w:rPr>
          <w:rFonts w:ascii="Cambria" w:hAnsi="Cambria"/>
          <w:sz w:val="24"/>
          <w:szCs w:val="24"/>
          <w:lang w:val="da-DK"/>
        </w:rPr>
        <w:t xml:space="preserve">, </w:t>
      </w:r>
      <w:r w:rsidR="006E0B4E" w:rsidRPr="002E6DC5">
        <w:rPr>
          <w:rFonts w:ascii="Cambria" w:hAnsi="Cambria"/>
          <w:sz w:val="24"/>
          <w:szCs w:val="24"/>
          <w:lang w:val="da-DK"/>
        </w:rPr>
        <w:t>SA 29</w:t>
      </w:r>
      <w:r w:rsidR="002F3E91" w:rsidRPr="002E6DC5">
        <w:rPr>
          <w:rFonts w:ascii="Cambria" w:hAnsi="Cambria"/>
          <w:sz w:val="24"/>
          <w:szCs w:val="24"/>
          <w:lang w:val="da-DK"/>
        </w:rPr>
        <w:t>.</w:t>
      </w:r>
    </w:p>
    <w:p w14:paraId="6C6423D5" w14:textId="58BF9A0A" w:rsidR="00691E60" w:rsidRPr="00735E43" w:rsidRDefault="00691E60" w:rsidP="00735E43">
      <w:pPr>
        <w:rPr>
          <w:rFonts w:ascii="Cambria" w:hAnsi="Cambria" w:cs="Arial"/>
          <w:bCs/>
          <w:sz w:val="22"/>
          <w:szCs w:val="22"/>
          <w:lang w:val="da-DK"/>
        </w:rPr>
      </w:pPr>
    </w:p>
    <w:p w14:paraId="49854E9E" w14:textId="50965E83" w:rsidR="00691E60" w:rsidRPr="00735E43" w:rsidRDefault="00691E60" w:rsidP="0021287F">
      <w:pPr>
        <w:spacing w:after="120"/>
        <w:rPr>
          <w:rFonts w:ascii="Cambria" w:hAnsi="Cambria" w:cs="Arial"/>
          <w:b/>
          <w:sz w:val="24"/>
          <w:szCs w:val="24"/>
          <w:lang w:val="da-DK"/>
        </w:rPr>
      </w:pPr>
      <w:r w:rsidRPr="00735E43">
        <w:rPr>
          <w:rFonts w:ascii="Cambria" w:hAnsi="Cambria" w:cs="Arial"/>
          <w:b/>
          <w:sz w:val="24"/>
          <w:szCs w:val="24"/>
          <w:lang w:val="da-DK"/>
        </w:rPr>
        <w:t xml:space="preserve">Afdeling: Grundejerforeningen Trekantens Vejlag – Den Hvide By </w:t>
      </w:r>
    </w:p>
    <w:p w14:paraId="012D5354" w14:textId="77777777" w:rsidR="00691E60" w:rsidRPr="00735E43" w:rsidRDefault="00691E60" w:rsidP="00735E43">
      <w:pPr>
        <w:rPr>
          <w:rFonts w:ascii="Cambria" w:hAnsi="Cambria" w:cs="Arial"/>
          <w:bCs/>
          <w:sz w:val="22"/>
          <w:szCs w:val="22"/>
          <w:lang w:val="da-DK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90E6E" w:rsidRPr="00735E43" w14:paraId="17334E67" w14:textId="77777777" w:rsidTr="002F3E91">
        <w:tc>
          <w:tcPr>
            <w:tcW w:w="2405" w:type="dxa"/>
          </w:tcPr>
          <w:p w14:paraId="6813C24B" w14:textId="77777777" w:rsidR="00090E6E" w:rsidRPr="00735E43" w:rsidRDefault="00090E6E" w:rsidP="00EB6446">
            <w:pPr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  <w:color w:val="FF0000"/>
              </w:rPr>
              <w:t>*</w:t>
            </w:r>
            <w:r w:rsidR="0021287F" w:rsidRPr="00735E43">
              <w:rPr>
                <w:rFonts w:ascii="Cambria" w:hAnsi="Cambria" w:cs="Arial"/>
                <w:b/>
                <w:color w:val="FF0000"/>
              </w:rPr>
              <w:t xml:space="preserve"> </w:t>
            </w:r>
            <w:r w:rsidR="0021287F" w:rsidRPr="00735E43">
              <w:rPr>
                <w:rFonts w:ascii="Cambria" w:hAnsi="Cambria" w:cs="Arial"/>
                <w:b/>
              </w:rPr>
              <w:t>Fulde navn</w:t>
            </w:r>
            <w:r w:rsidR="006E0B4E" w:rsidRPr="00735E43">
              <w:rPr>
                <w:rFonts w:ascii="Cambria" w:hAnsi="Cambria" w:cs="Arial"/>
                <w:b/>
              </w:rPr>
              <w:t>:</w:t>
            </w:r>
          </w:p>
        </w:tc>
        <w:tc>
          <w:tcPr>
            <w:tcW w:w="7796" w:type="dxa"/>
          </w:tcPr>
          <w:sdt>
            <w:sdtPr>
              <w:rPr>
                <w:rFonts w:ascii="Cambria" w:hAnsi="Cambria"/>
              </w:rPr>
              <w:id w:val="134305417"/>
              <w:placeholder>
                <w:docPart w:val="842547020A094CE8A04FFD1406770EAF"/>
              </w:placeholder>
              <w:showingPlcHdr/>
            </w:sdtPr>
            <w:sdtEndPr/>
            <w:sdtContent>
              <w:bookmarkStart w:id="0" w:name="_GoBack" w:displacedByCustomXml="prev"/>
              <w:p w14:paraId="5911B400" w14:textId="490A59C8" w:rsidR="00090E6E" w:rsidRPr="006734CA" w:rsidRDefault="00DC2F7A" w:rsidP="00DC2F7A">
                <w:pPr>
                  <w:rPr>
                    <w:rFonts w:ascii="Cambria" w:hAnsi="Cambria"/>
                    <w:lang w:val="en-US"/>
                  </w:rPr>
                </w:pPr>
                <w:r w:rsidRPr="006734CA">
                  <w:rPr>
                    <w:rStyle w:val="PlaceholderText"/>
                    <w:rFonts w:ascii="Cambria" w:hAnsi="Cambria" w:cs="Calibri"/>
                    <w:lang w:val="en-US"/>
                  </w:rPr>
                  <w:t>Click or tap here to enter text.</w:t>
                </w:r>
              </w:p>
              <w:bookmarkEnd w:id="0" w:displacedByCustomXml="next"/>
            </w:sdtContent>
          </w:sdt>
        </w:tc>
      </w:tr>
    </w:tbl>
    <w:p w14:paraId="26537633" w14:textId="77777777" w:rsidR="00090E6E" w:rsidRPr="00735E43" w:rsidRDefault="00090E6E" w:rsidP="00090E6E">
      <w:pPr>
        <w:rPr>
          <w:rFonts w:ascii="Cambria" w:hAnsi="Cambria" w:cs="Arial"/>
          <w:bCs/>
          <w:sz w:val="18"/>
          <w:szCs w:val="18"/>
          <w:lang w:val="da-DK"/>
        </w:rPr>
      </w:pPr>
      <w:r w:rsidRPr="00735E43">
        <w:rPr>
          <w:rFonts w:ascii="Cambria" w:hAnsi="Cambria" w:cs="Arial"/>
          <w:bCs/>
          <w:sz w:val="18"/>
          <w:szCs w:val="18"/>
          <w:lang w:val="da-DK"/>
        </w:rPr>
        <w:t>Samme navn som p</w:t>
      </w:r>
      <w:r w:rsidRPr="00735E43">
        <w:rPr>
          <w:rFonts w:ascii="Cambria" w:hAnsi="Cambria" w:cs="Cambria"/>
          <w:bCs/>
          <w:sz w:val="18"/>
          <w:szCs w:val="18"/>
          <w:lang w:val="da-DK"/>
        </w:rPr>
        <w:t>å</w:t>
      </w:r>
      <w:r w:rsidRPr="00735E43">
        <w:rPr>
          <w:rFonts w:ascii="Cambria" w:hAnsi="Cambria" w:cs="Arial"/>
          <w:bCs/>
          <w:sz w:val="18"/>
          <w:szCs w:val="18"/>
          <w:lang w:val="da-DK"/>
        </w:rPr>
        <w:t xml:space="preserve"> registreringsattesten</w:t>
      </w:r>
    </w:p>
    <w:p w14:paraId="6AEA3F84" w14:textId="7139B9E2" w:rsidR="00090E6E" w:rsidRPr="00735E43" w:rsidRDefault="00090E6E" w:rsidP="00735E43">
      <w:pPr>
        <w:rPr>
          <w:rFonts w:ascii="Cambria" w:hAnsi="Cambria" w:cs="Arial"/>
          <w:bCs/>
          <w:sz w:val="22"/>
          <w:szCs w:val="22"/>
          <w:lang w:val="da-DK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691E60" w:rsidRPr="00735E43" w14:paraId="4853524A" w14:textId="77777777" w:rsidTr="002F3E91">
        <w:tc>
          <w:tcPr>
            <w:tcW w:w="2405" w:type="dxa"/>
          </w:tcPr>
          <w:p w14:paraId="773A5446" w14:textId="77777777" w:rsidR="00691E60" w:rsidRPr="00735E43" w:rsidRDefault="00691E60" w:rsidP="00EB6446">
            <w:pPr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  <w:color w:val="FF0000"/>
              </w:rPr>
              <w:t xml:space="preserve">* </w:t>
            </w:r>
            <w:r w:rsidRPr="00735E43">
              <w:rPr>
                <w:rFonts w:ascii="Cambria" w:hAnsi="Cambria" w:cs="Arial"/>
                <w:b/>
              </w:rPr>
              <w:t>Nummerplade</w:t>
            </w:r>
          </w:p>
        </w:tc>
        <w:sdt>
          <w:sdtPr>
            <w:rPr>
              <w:rFonts w:ascii="Cambria" w:hAnsi="Cambria"/>
              <w:bCs/>
            </w:rPr>
            <w:id w:val="-825817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13C00382" w14:textId="0B454A7B" w:rsidR="00691E60" w:rsidRPr="006734CA" w:rsidRDefault="00735E43" w:rsidP="00EB6446">
                <w:pPr>
                  <w:rPr>
                    <w:rFonts w:ascii="Cambria" w:hAnsi="Cambria"/>
                    <w:bCs/>
                    <w:sz w:val="20"/>
                    <w:szCs w:val="20"/>
                    <w:lang w:val="en-US"/>
                  </w:rPr>
                </w:pPr>
                <w:r w:rsidRPr="006734CA">
                  <w:rPr>
                    <w:rStyle w:val="PlaceholderText"/>
                    <w:rFonts w:ascii="Cambria" w:hAnsi="Cambria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25A04" w:rsidRPr="006734CA" w14:paraId="57A2C29B" w14:textId="77777777" w:rsidTr="00D01AE0">
        <w:tc>
          <w:tcPr>
            <w:tcW w:w="2405" w:type="dxa"/>
            <w:vMerge w:val="restart"/>
          </w:tcPr>
          <w:p w14:paraId="08BB6314" w14:textId="36DBC94B" w:rsidR="00925A04" w:rsidRPr="00735E43" w:rsidRDefault="00925A04" w:rsidP="00925A04">
            <w:pPr>
              <w:ind w:left="174" w:hanging="142"/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  <w:color w:val="FF0000"/>
              </w:rPr>
              <w:t xml:space="preserve">* </w:t>
            </w:r>
            <w:r w:rsidRPr="00735E43">
              <w:rPr>
                <w:rFonts w:ascii="Cambria" w:hAnsi="Cambria" w:cs="Arial"/>
                <w:b/>
              </w:rPr>
              <w:t>Bilens tilhørsforhold</w:t>
            </w:r>
          </w:p>
        </w:tc>
        <w:tc>
          <w:tcPr>
            <w:tcW w:w="7796" w:type="dxa"/>
          </w:tcPr>
          <w:p w14:paraId="17D4BEA7" w14:textId="4736177A" w:rsidR="00925A04" w:rsidRPr="00735E43" w:rsidRDefault="00925A04" w:rsidP="00D01AE0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Folkeregister registreret på adressen (sæt X hvis </w:t>
            </w:r>
            <w:proofErr w:type="gramStart"/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JA)   </w:t>
            </w:r>
            <w:proofErr w:type="gramEnd"/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Cambria" w:hAnsi="Cambria" w:cs="Arial"/>
                  <w:b/>
                </w:rPr>
                <w:id w:val="-17488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5E4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25A04" w:rsidRPr="006734CA" w14:paraId="23DA1D53" w14:textId="77777777" w:rsidTr="00D01AE0">
        <w:tc>
          <w:tcPr>
            <w:tcW w:w="2405" w:type="dxa"/>
            <w:vMerge/>
          </w:tcPr>
          <w:p w14:paraId="68C00C50" w14:textId="720CDC0F" w:rsidR="00925A04" w:rsidRPr="00735E43" w:rsidRDefault="00925A04" w:rsidP="00EB6446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7796" w:type="dxa"/>
          </w:tcPr>
          <w:p w14:paraId="2AA555D2" w14:textId="33B4B762" w:rsidR="00925A04" w:rsidRPr="00735E43" w:rsidRDefault="00925A04" w:rsidP="006734C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>Firmabil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>(sæt X hvis JA)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Arial"/>
                  <w:b/>
                </w:rPr>
                <w:id w:val="7010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43" w:rsidRPr="00735E4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Husk at </w:t>
            </w:r>
            <w:r w:rsidR="006734CA">
              <w:rPr>
                <w:rFonts w:ascii="Cambria" w:hAnsi="Cambria" w:cs="Arial"/>
                <w:b/>
                <w:sz w:val="20"/>
                <w:szCs w:val="20"/>
              </w:rPr>
              <w:t xml:space="preserve">udfylde og 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>vedlæg</w:t>
            </w:r>
            <w:r w:rsidR="006734CA">
              <w:rPr>
                <w:rFonts w:ascii="Cambria" w:hAnsi="Cambria" w:cs="Arial"/>
                <w:b/>
                <w:sz w:val="20"/>
                <w:szCs w:val="20"/>
              </w:rPr>
              <w:t xml:space="preserve">ge 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>enebrugererklæring</w:t>
            </w:r>
          </w:p>
        </w:tc>
      </w:tr>
      <w:tr w:rsidR="00925A04" w:rsidRPr="004D2257" w14:paraId="7DBB6049" w14:textId="77777777" w:rsidTr="00EB6446">
        <w:tc>
          <w:tcPr>
            <w:tcW w:w="2405" w:type="dxa"/>
            <w:vMerge/>
          </w:tcPr>
          <w:p w14:paraId="0DD1222F" w14:textId="64ABE76D" w:rsidR="00925A04" w:rsidRPr="00735E43" w:rsidRDefault="00925A04" w:rsidP="00EB6446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7796" w:type="dxa"/>
          </w:tcPr>
          <w:p w14:paraId="2B191EB2" w14:textId="1E6D5CAB" w:rsidR="00925A04" w:rsidRPr="00735E43" w:rsidRDefault="00925A04" w:rsidP="00EB6446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>Andet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(sæt X hvis </w:t>
            </w:r>
            <w:proofErr w:type="gramStart"/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>JA)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proofErr w:type="gramEnd"/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Arial"/>
                  <w:b/>
                </w:rPr>
                <w:id w:val="60293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5E4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>Uddyb bil</w:t>
            </w:r>
            <w:r w:rsidR="00764FEB">
              <w:rPr>
                <w:rFonts w:ascii="Cambria" w:hAnsi="Cambria" w:cs="Arial"/>
                <w:b/>
                <w:sz w:val="20"/>
                <w:szCs w:val="20"/>
              </w:rPr>
              <w:t>en</w:t>
            </w:r>
            <w:r w:rsidR="00735E43" w:rsidRPr="00735E43">
              <w:rPr>
                <w:rFonts w:ascii="Cambria" w:hAnsi="Cambria" w:cs="Arial"/>
                <w:b/>
                <w:sz w:val="20"/>
                <w:szCs w:val="20"/>
              </w:rPr>
              <w:t>s tilhørsforhold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</w:rPr>
                <w:id w:val="-1731916363"/>
                <w:placeholder>
                  <w:docPart w:val="D9964DE2B80B4628974704E1358B3EC5"/>
                </w:placeholder>
                <w:showingPlcHdr/>
              </w:sdtPr>
              <w:sdtEndPr/>
              <w:sdtContent>
                <w:r w:rsidR="00735E43" w:rsidRPr="00735E4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91E60" w:rsidRPr="00735E43" w14:paraId="358EEDE1" w14:textId="77777777" w:rsidTr="002F3E91">
        <w:tc>
          <w:tcPr>
            <w:tcW w:w="2405" w:type="dxa"/>
            <w:vMerge w:val="restart"/>
          </w:tcPr>
          <w:p w14:paraId="2B869C0F" w14:textId="77777777" w:rsidR="00735E43" w:rsidRPr="00735E43" w:rsidRDefault="00691E60" w:rsidP="00735E43">
            <w:pPr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  <w:color w:val="FF0000"/>
              </w:rPr>
              <w:t xml:space="preserve">* </w:t>
            </w:r>
            <w:r w:rsidRPr="00735E43">
              <w:rPr>
                <w:rFonts w:ascii="Cambria" w:hAnsi="Cambria" w:cs="Arial"/>
                <w:b/>
              </w:rPr>
              <w:t>Vej &amp; Husnummer</w:t>
            </w:r>
          </w:p>
          <w:p w14:paraId="5474C153" w14:textId="661DBBEC" w:rsidR="00691E60" w:rsidRPr="00735E43" w:rsidRDefault="00735E43" w:rsidP="00735E43">
            <w:pPr>
              <w:ind w:left="164"/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Skriv blot husnummer ud for den vej du bor.</w:t>
            </w:r>
          </w:p>
        </w:tc>
        <w:tc>
          <w:tcPr>
            <w:tcW w:w="7796" w:type="dxa"/>
          </w:tcPr>
          <w:p w14:paraId="1E296831" w14:textId="1D1DED7A" w:rsidR="00691E60" w:rsidRPr="006734CA" w:rsidRDefault="00691E60" w:rsidP="00EB6446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Valby Langgade (VL), husnummer: </w:t>
            </w:r>
            <w:sdt>
              <w:sdtPr>
                <w:rPr>
                  <w:rFonts w:ascii="Cambria" w:hAnsi="Cambria" w:cs="Arial"/>
                  <w:b/>
                </w:rPr>
                <w:id w:val="2159321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2F7A" w:rsidRPr="006734CA">
                  <w:rPr>
                    <w:rStyle w:val="PlaceholderText"/>
                    <w:rFonts w:ascii="Cambria" w:hAnsi="Cambria" w:cs="Calibr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91E60" w:rsidRPr="00735E43" w14:paraId="015F0BF9" w14:textId="77777777" w:rsidTr="002F3E91">
        <w:tc>
          <w:tcPr>
            <w:tcW w:w="2405" w:type="dxa"/>
            <w:vMerge/>
          </w:tcPr>
          <w:p w14:paraId="47488E8E" w14:textId="1356BE4F" w:rsidR="00691E60" w:rsidRPr="006734CA" w:rsidRDefault="00691E60" w:rsidP="00EB6446">
            <w:pPr>
              <w:rPr>
                <w:rFonts w:ascii="Cambria" w:hAnsi="Cambria" w:cs="Arial"/>
                <w:b/>
                <w:lang w:val="en-US"/>
              </w:rPr>
            </w:pPr>
          </w:p>
        </w:tc>
        <w:tc>
          <w:tcPr>
            <w:tcW w:w="7796" w:type="dxa"/>
          </w:tcPr>
          <w:p w14:paraId="4591B1CE" w14:textId="001AEC91" w:rsidR="00691E60" w:rsidRPr="006734CA" w:rsidRDefault="00691E60" w:rsidP="00EB6446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>Søndre Allé (SA), husnummer:</w:t>
            </w:r>
            <w:sdt>
              <w:sdtPr>
                <w:rPr>
                  <w:rFonts w:ascii="Cambria" w:hAnsi="Cambria" w:cs="Arial"/>
                  <w:b/>
                </w:rPr>
                <w:id w:val="-21135078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2F7A" w:rsidRPr="00735E43">
                  <w:rPr>
                    <w:rStyle w:val="PlaceholderText"/>
                    <w:rFonts w:ascii="Cambria" w:hAnsi="Cambria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91E60" w:rsidRPr="00735E43" w14:paraId="7818DC79" w14:textId="77777777" w:rsidTr="002F3E91">
        <w:tc>
          <w:tcPr>
            <w:tcW w:w="2405" w:type="dxa"/>
            <w:vMerge/>
          </w:tcPr>
          <w:p w14:paraId="365B04A8" w14:textId="01CFAB27" w:rsidR="00691E60" w:rsidRPr="006734CA" w:rsidRDefault="00691E60" w:rsidP="00EB6446">
            <w:pPr>
              <w:rPr>
                <w:rFonts w:ascii="Cambria" w:hAnsi="Cambria" w:cs="Arial"/>
                <w:b/>
                <w:lang w:val="en-US"/>
              </w:rPr>
            </w:pPr>
          </w:p>
        </w:tc>
        <w:tc>
          <w:tcPr>
            <w:tcW w:w="7796" w:type="dxa"/>
          </w:tcPr>
          <w:p w14:paraId="5CCE7985" w14:textId="179F83CC" w:rsidR="00691E60" w:rsidRPr="006734CA" w:rsidRDefault="00691E60" w:rsidP="00EB6446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Vestre </w:t>
            </w:r>
            <w:r w:rsidR="00E753FA"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Allé </w:t>
            </w:r>
            <w:r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>(VA), husnummer:</w:t>
            </w:r>
            <w:sdt>
              <w:sdtPr>
                <w:rPr>
                  <w:rFonts w:ascii="Cambria" w:hAnsi="Cambria" w:cs="Arial"/>
                  <w:b/>
                </w:rPr>
                <w:id w:val="-20428953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2F7A" w:rsidRPr="006734CA">
                  <w:rPr>
                    <w:rStyle w:val="PlaceholderText"/>
                    <w:rFonts w:ascii="Cambria" w:hAnsi="Cambria" w:cs="Calibr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91E60" w:rsidRPr="00735E43" w14:paraId="50B930EC" w14:textId="77777777" w:rsidTr="002F3E91">
        <w:tc>
          <w:tcPr>
            <w:tcW w:w="2405" w:type="dxa"/>
            <w:vMerge/>
          </w:tcPr>
          <w:p w14:paraId="7768F8A4" w14:textId="16E5B177" w:rsidR="00691E60" w:rsidRPr="006734CA" w:rsidRDefault="00691E60" w:rsidP="00EB6446">
            <w:pPr>
              <w:rPr>
                <w:rFonts w:ascii="Cambria" w:hAnsi="Cambria" w:cs="Arial"/>
                <w:b/>
                <w:lang w:val="en-US"/>
              </w:rPr>
            </w:pPr>
          </w:p>
        </w:tc>
        <w:tc>
          <w:tcPr>
            <w:tcW w:w="7796" w:type="dxa"/>
          </w:tcPr>
          <w:p w14:paraId="111794EE" w14:textId="1FEE95B9" w:rsidR="00691E60" w:rsidRPr="006734CA" w:rsidRDefault="00691E60" w:rsidP="00EB6446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6734CA">
              <w:rPr>
                <w:rFonts w:ascii="Cambria" w:hAnsi="Cambria" w:cs="Arial"/>
                <w:b/>
                <w:sz w:val="20"/>
                <w:szCs w:val="20"/>
                <w:lang w:val="en-US"/>
              </w:rPr>
              <w:t>Nordre Allé (NA), husnummer:</w:t>
            </w:r>
            <w:sdt>
              <w:sdtPr>
                <w:rPr>
                  <w:rFonts w:ascii="Cambria" w:hAnsi="Cambria" w:cs="Arial"/>
                  <w:b/>
                </w:rPr>
                <w:id w:val="-21363211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2F7A" w:rsidRPr="006734CA">
                  <w:rPr>
                    <w:rStyle w:val="PlaceholderText"/>
                    <w:rFonts w:ascii="Cambria" w:hAnsi="Cambria" w:cs="Calibr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753C093" w14:textId="6C00722A" w:rsidR="00691E60" w:rsidRPr="00735E43" w:rsidRDefault="002F3E91" w:rsidP="00090E6E">
      <w:pPr>
        <w:rPr>
          <w:rFonts w:ascii="Cambria" w:hAnsi="Cambria" w:cs="Arial"/>
          <w:bCs/>
          <w:i/>
          <w:iCs/>
          <w:lang w:val="da-DK"/>
        </w:rPr>
      </w:pPr>
      <w:r w:rsidRPr="00735E43">
        <w:rPr>
          <w:rFonts w:ascii="Cambria" w:hAnsi="Cambria" w:cs="Arial"/>
          <w:bCs/>
          <w:i/>
          <w:iCs/>
          <w:lang w:val="da-DK"/>
        </w:rPr>
        <w:t xml:space="preserve">Dem med stjerne </w:t>
      </w:r>
      <w:r w:rsidRPr="00735E43">
        <w:rPr>
          <w:rFonts w:ascii="Cambria" w:hAnsi="Cambria" w:cs="Arial"/>
          <w:bCs/>
          <w:i/>
          <w:iCs/>
          <w:color w:val="FF0000"/>
          <w:lang w:val="da-DK"/>
        </w:rPr>
        <w:t>*</w:t>
      </w:r>
      <w:r w:rsidRPr="00735E43">
        <w:rPr>
          <w:rFonts w:ascii="Cambria" w:hAnsi="Cambria" w:cs="Arial"/>
          <w:bCs/>
          <w:i/>
          <w:iCs/>
          <w:lang w:val="da-DK"/>
        </w:rPr>
        <w:t xml:space="preserve"> skal udfyldes.</w:t>
      </w:r>
    </w:p>
    <w:p w14:paraId="68289982" w14:textId="77777777" w:rsidR="002F3E91" w:rsidRPr="00735E43" w:rsidRDefault="002F3E91" w:rsidP="00735E43">
      <w:pPr>
        <w:rPr>
          <w:rFonts w:ascii="Cambria" w:hAnsi="Cambria" w:cs="Arial"/>
          <w:bCs/>
          <w:sz w:val="22"/>
          <w:szCs w:val="22"/>
          <w:lang w:val="da-DK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2693"/>
        <w:gridCol w:w="5103"/>
      </w:tblGrid>
      <w:tr w:rsidR="00DC2F7A" w:rsidRPr="006734CA" w14:paraId="18A2BB3F" w14:textId="77777777" w:rsidTr="00DC2F7A">
        <w:tc>
          <w:tcPr>
            <w:tcW w:w="2405" w:type="dxa"/>
            <w:tcBorders>
              <w:right w:val="single" w:sz="4" w:space="0" w:color="auto"/>
            </w:tcBorders>
          </w:tcPr>
          <w:p w14:paraId="3793A59D" w14:textId="1A56BE33" w:rsidR="00DC2F7A" w:rsidRPr="00735E43" w:rsidRDefault="00DC2F7A" w:rsidP="00EB6446">
            <w:pPr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</w:rPr>
              <w:t>E-mail</w:t>
            </w:r>
          </w:p>
        </w:tc>
        <w:sdt>
          <w:sdtPr>
            <w:rPr>
              <w:rFonts w:ascii="Cambria" w:hAnsi="Cambria" w:cs="Arial"/>
              <w:b/>
            </w:rPr>
            <w:id w:val="-1007446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4E4247" w14:textId="73BCF01B" w:rsidR="00DC2F7A" w:rsidRPr="006734CA" w:rsidRDefault="00EB6446" w:rsidP="00EB6446">
                <w:pPr>
                  <w:rPr>
                    <w:rFonts w:ascii="Cambria" w:hAnsi="Cambria" w:cs="Arial"/>
                    <w:b/>
                    <w:sz w:val="20"/>
                    <w:szCs w:val="20"/>
                    <w:lang w:val="en-US"/>
                  </w:rPr>
                </w:pPr>
                <w:r w:rsidRPr="006734CA">
                  <w:rPr>
                    <w:rStyle w:val="PlaceholderText"/>
                    <w:rFonts w:ascii="Cambria" w:hAnsi="Cambria"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DA9E" w14:textId="77777777" w:rsidR="002E6DC5" w:rsidRDefault="00DC2F7A" w:rsidP="006734C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Jeg vil </w:t>
            </w:r>
            <w:r w:rsidR="006734CA">
              <w:rPr>
                <w:rFonts w:ascii="Cambria" w:hAnsi="Cambria" w:cs="Arial"/>
                <w:b/>
                <w:sz w:val="20"/>
                <w:szCs w:val="20"/>
              </w:rPr>
              <w:t xml:space="preserve">modtage en bekræftelse 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via e-mail </w:t>
            </w:r>
          </w:p>
          <w:p w14:paraId="364538D9" w14:textId="72D41E28" w:rsidR="00DC2F7A" w:rsidRPr="00735E43" w:rsidRDefault="00DC2F7A" w:rsidP="006734C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(sæt X hvis </w:t>
            </w:r>
            <w:proofErr w:type="gramStart"/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JA)   </w:t>
            </w:r>
            <w:proofErr w:type="gramEnd"/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Cambria" w:hAnsi="Cambria" w:cs="Arial"/>
                  <w:b/>
                </w:rPr>
                <w:id w:val="-14525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5E4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2F7A" w:rsidRPr="006734CA" w14:paraId="147DF6A2" w14:textId="77777777" w:rsidTr="00DC2F7A">
        <w:tc>
          <w:tcPr>
            <w:tcW w:w="2405" w:type="dxa"/>
            <w:tcBorders>
              <w:right w:val="single" w:sz="4" w:space="0" w:color="auto"/>
            </w:tcBorders>
          </w:tcPr>
          <w:p w14:paraId="3B8E3140" w14:textId="2A6907A3" w:rsidR="00DC2F7A" w:rsidRPr="00735E43" w:rsidRDefault="00DC2F7A" w:rsidP="00EB6446">
            <w:pPr>
              <w:rPr>
                <w:rFonts w:ascii="Cambria" w:hAnsi="Cambria" w:cs="Arial"/>
                <w:b/>
              </w:rPr>
            </w:pPr>
            <w:r w:rsidRPr="00735E43">
              <w:rPr>
                <w:rFonts w:ascii="Cambria" w:hAnsi="Cambria" w:cs="Arial"/>
                <w:b/>
              </w:rPr>
              <w:t>Mobil nr.</w:t>
            </w:r>
          </w:p>
        </w:tc>
        <w:sdt>
          <w:sdtPr>
            <w:rPr>
              <w:rFonts w:ascii="Cambria" w:hAnsi="Cambria" w:cs="Arial"/>
              <w:b/>
            </w:rPr>
            <w:id w:val="-1720352121"/>
            <w:placeholder>
              <w:docPart w:val="DefaultPlaceholder_-1854013440"/>
            </w:placeholder>
            <w:showingPlcHdr/>
          </w:sdtPr>
          <w:sdtEndPr>
            <w:rPr>
              <w:rFonts w:cstheme="minorHAnsi"/>
            </w:rPr>
          </w:sdtEndPr>
          <w:sdtContent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5B81855" w14:textId="6BC2696D" w:rsidR="00DC2F7A" w:rsidRPr="006734CA" w:rsidRDefault="00DC2F7A" w:rsidP="00EB6446">
                <w:pPr>
                  <w:rPr>
                    <w:rFonts w:ascii="Cambria" w:hAnsi="Cambria" w:cs="Arial"/>
                    <w:b/>
                    <w:sz w:val="20"/>
                    <w:szCs w:val="20"/>
                    <w:lang w:val="en-US"/>
                  </w:rPr>
                </w:pPr>
                <w:r w:rsidRPr="006734CA">
                  <w:rPr>
                    <w:rStyle w:val="PlaceholderText"/>
                    <w:rFonts w:ascii="Cambria" w:hAnsi="Cambria"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9044954" w14:textId="7D8A5D1B" w:rsidR="00DC2F7A" w:rsidRPr="00735E43" w:rsidRDefault="00DC2F7A" w:rsidP="006734C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Jeg vil </w:t>
            </w:r>
            <w:r w:rsidR="006734CA">
              <w:rPr>
                <w:rFonts w:ascii="Cambria" w:hAnsi="Cambria" w:cs="Arial"/>
                <w:b/>
                <w:sz w:val="20"/>
                <w:szCs w:val="20"/>
              </w:rPr>
              <w:t xml:space="preserve">modtage en bekræftelse </w:t>
            </w:r>
            <w:r w:rsidRPr="00735E43">
              <w:rPr>
                <w:rFonts w:ascii="Cambria" w:hAnsi="Cambria" w:cs="Arial"/>
                <w:b/>
                <w:sz w:val="20"/>
                <w:szCs w:val="20"/>
              </w:rPr>
              <w:t xml:space="preserve">via mobilnummer (sæt X hvis </w:t>
            </w:r>
            <w:proofErr w:type="gramStart"/>
            <w:r w:rsidRPr="00735E43">
              <w:rPr>
                <w:rFonts w:ascii="Cambria" w:hAnsi="Cambria" w:cs="Arial"/>
                <w:b/>
                <w:sz w:val="20"/>
                <w:szCs w:val="20"/>
              </w:rPr>
              <w:t>JA)</w:t>
            </w:r>
            <w:r w:rsidR="002E6DC5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proofErr w:type="gramEnd"/>
            <w:r w:rsidR="002E6DC5">
              <w:rPr>
                <w:rFonts w:ascii="Cambria" w:hAnsi="Cambria" w:cs="Arial"/>
                <w:b/>
                <w:sz w:val="20"/>
                <w:szCs w:val="20"/>
              </w:rPr>
              <w:t xml:space="preserve">              </w:t>
            </w:r>
            <w:r w:rsidRPr="00735E43">
              <w:rPr>
                <w:rFonts w:ascii="Cambria" w:hAnsi="Cambria" w:cs="Arial"/>
                <w:b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Arial"/>
                  <w:b/>
                  <w:noProof/>
                </w:rPr>
                <w:id w:val="-9324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C5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49546D6" w14:textId="67CFBC9E" w:rsidR="00691E60" w:rsidRPr="00735E43" w:rsidRDefault="00691E60" w:rsidP="00691E60">
      <w:pPr>
        <w:rPr>
          <w:rFonts w:ascii="Cambria" w:hAnsi="Cambria" w:cs="Arial"/>
          <w:bCs/>
          <w:i/>
          <w:iCs/>
          <w:lang w:val="da-DK"/>
        </w:rPr>
      </w:pPr>
      <w:r w:rsidRPr="00735E43">
        <w:rPr>
          <w:rFonts w:ascii="Cambria" w:hAnsi="Cambria" w:cs="Arial"/>
          <w:bCs/>
          <w:i/>
          <w:iCs/>
          <w:lang w:val="da-DK"/>
        </w:rPr>
        <w:t xml:space="preserve">Mail/telefonnr. </w:t>
      </w:r>
      <w:r w:rsidR="00B548A0">
        <w:rPr>
          <w:rFonts w:ascii="Cambria" w:hAnsi="Cambria" w:cs="Arial"/>
          <w:bCs/>
          <w:i/>
          <w:iCs/>
          <w:lang w:val="da-DK"/>
        </w:rPr>
        <w:t xml:space="preserve"> skal kun udfyldes, hvis man vil modtage en bekræftelse på</w:t>
      </w:r>
      <w:r w:rsidR="00440036">
        <w:rPr>
          <w:rFonts w:ascii="Cambria" w:hAnsi="Cambria" w:cs="Arial"/>
          <w:bCs/>
          <w:i/>
          <w:iCs/>
          <w:lang w:val="da-DK"/>
        </w:rPr>
        <w:t xml:space="preserve"> den registrerede </w:t>
      </w:r>
      <w:r w:rsidR="00B548A0">
        <w:rPr>
          <w:rFonts w:ascii="Cambria" w:hAnsi="Cambria" w:cs="Arial"/>
          <w:bCs/>
          <w:i/>
          <w:iCs/>
          <w:lang w:val="da-DK"/>
        </w:rPr>
        <w:t>beboerlicens.</w:t>
      </w:r>
    </w:p>
    <w:p w14:paraId="2C21B0C2" w14:textId="1E35413A" w:rsidR="00090E6E" w:rsidRPr="00735E43" w:rsidRDefault="00090E6E" w:rsidP="00735E43">
      <w:pPr>
        <w:rPr>
          <w:rFonts w:ascii="Cambria" w:hAnsi="Cambria" w:cs="Arial"/>
          <w:bCs/>
          <w:lang w:val="da-DK"/>
        </w:rPr>
      </w:pPr>
    </w:p>
    <w:p w14:paraId="48759FF1" w14:textId="15BFA6F5" w:rsidR="0021287F" w:rsidRPr="00735E43" w:rsidRDefault="0021287F" w:rsidP="0021287F">
      <w:pPr>
        <w:spacing w:after="120" w:line="264" w:lineRule="auto"/>
        <w:rPr>
          <w:rFonts w:ascii="Cambria" w:hAnsi="Cambria"/>
          <w:b/>
          <w:bCs/>
          <w:lang w:val="da-DK"/>
        </w:rPr>
      </w:pPr>
      <w:r w:rsidRPr="00735E43">
        <w:rPr>
          <w:rFonts w:ascii="Cambria" w:hAnsi="Cambria"/>
          <w:b/>
          <w:bCs/>
          <w:lang w:val="da-DK"/>
        </w:rPr>
        <w:t>For at f</w:t>
      </w:r>
      <w:r w:rsidRPr="00735E43">
        <w:rPr>
          <w:rFonts w:ascii="Cambria" w:hAnsi="Cambria" w:cs="Cambria"/>
          <w:b/>
          <w:bCs/>
          <w:lang w:val="da-DK"/>
        </w:rPr>
        <w:t>å</w:t>
      </w:r>
      <w:r w:rsidRPr="00735E43">
        <w:rPr>
          <w:rFonts w:ascii="Cambria" w:hAnsi="Cambria"/>
          <w:b/>
          <w:bCs/>
          <w:lang w:val="da-DK"/>
        </w:rPr>
        <w:t xml:space="preserve"> beboer</w:t>
      </w:r>
      <w:r w:rsidR="00CD0ADE">
        <w:rPr>
          <w:rFonts w:ascii="Cambria" w:hAnsi="Cambria"/>
          <w:b/>
          <w:bCs/>
          <w:lang w:val="da-DK"/>
        </w:rPr>
        <w:t>parkerings</w:t>
      </w:r>
      <w:r w:rsidRPr="00735E43">
        <w:rPr>
          <w:rFonts w:ascii="Cambria" w:hAnsi="Cambria"/>
          <w:b/>
          <w:bCs/>
          <w:lang w:val="da-DK"/>
        </w:rPr>
        <w:t>licens skal f</w:t>
      </w:r>
      <w:r w:rsidRPr="00735E43">
        <w:rPr>
          <w:rFonts w:ascii="Cambria" w:hAnsi="Cambria" w:cs="Cambria"/>
          <w:b/>
          <w:bCs/>
          <w:lang w:val="da-DK"/>
        </w:rPr>
        <w:t>ø</w:t>
      </w:r>
      <w:r w:rsidRPr="00735E43">
        <w:rPr>
          <w:rFonts w:ascii="Cambria" w:hAnsi="Cambria"/>
          <w:b/>
          <w:bCs/>
          <w:lang w:val="da-DK"/>
        </w:rPr>
        <w:t>lgende v</w:t>
      </w:r>
      <w:r w:rsidRPr="00735E43">
        <w:rPr>
          <w:rFonts w:ascii="Cambria" w:hAnsi="Cambria" w:cs="Cambria"/>
          <w:b/>
          <w:bCs/>
          <w:lang w:val="da-DK"/>
        </w:rPr>
        <w:t>æ</w:t>
      </w:r>
      <w:r w:rsidRPr="00735E43">
        <w:rPr>
          <w:rFonts w:ascii="Cambria" w:hAnsi="Cambria"/>
          <w:b/>
          <w:bCs/>
          <w:lang w:val="da-DK"/>
        </w:rPr>
        <w:t>re opfyldt:</w:t>
      </w:r>
    </w:p>
    <w:p w14:paraId="350BFA55" w14:textId="77777777" w:rsidR="00601A3C" w:rsidRPr="00601A3C" w:rsidRDefault="0021287F" w:rsidP="00601A3C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Theme="majorHAnsi" w:hAnsiTheme="majorHAnsi"/>
          <w:lang w:val="da-DK"/>
        </w:rPr>
      </w:pPr>
      <w:r w:rsidRPr="00735E43">
        <w:rPr>
          <w:rFonts w:ascii="Cambria" w:hAnsi="Cambria"/>
          <w:lang w:val="da-DK"/>
        </w:rPr>
        <w:t>Du skal have folkeregisteradresse i Den Hvide By.</w:t>
      </w:r>
      <w:r w:rsidR="00601A3C">
        <w:rPr>
          <w:rFonts w:ascii="Cambria" w:hAnsi="Cambria"/>
          <w:lang w:val="da-DK"/>
        </w:rPr>
        <w:t xml:space="preserve"> </w:t>
      </w:r>
      <w:r w:rsidR="00601A3C" w:rsidRPr="00601A3C">
        <w:rPr>
          <w:rFonts w:asciiTheme="majorHAnsi" w:hAnsiTheme="majorHAnsi"/>
          <w:lang w:val="da-DK"/>
        </w:rPr>
        <w:t xml:space="preserve">Kontakt </w:t>
      </w:r>
      <w:hyperlink r:id="rId9" w:history="1">
        <w:r w:rsidR="00601A3C" w:rsidRPr="00601A3C">
          <w:rPr>
            <w:rStyle w:val="Hyperlink"/>
            <w:rFonts w:asciiTheme="majorHAnsi" w:hAnsiTheme="majorHAnsi"/>
            <w:lang w:val="da-DK"/>
          </w:rPr>
          <w:t>parkering@denhvideby.dk</w:t>
        </w:r>
      </w:hyperlink>
      <w:r w:rsidR="00601A3C" w:rsidRPr="00601A3C">
        <w:rPr>
          <w:rStyle w:val="Hyperlink"/>
          <w:rFonts w:asciiTheme="majorHAnsi" w:hAnsiTheme="majorHAnsi"/>
          <w:color w:val="auto"/>
          <w:u w:val="none"/>
          <w:lang w:val="da-DK"/>
        </w:rPr>
        <w:t xml:space="preserve"> hvis d</w:t>
      </w:r>
      <w:r w:rsidR="00601A3C">
        <w:rPr>
          <w:rStyle w:val="Hyperlink"/>
          <w:rFonts w:asciiTheme="majorHAnsi" w:hAnsiTheme="majorHAnsi"/>
          <w:color w:val="auto"/>
          <w:u w:val="none"/>
          <w:lang w:val="da-DK"/>
        </w:rPr>
        <w:t>u</w:t>
      </w:r>
      <w:r w:rsidR="00601A3C" w:rsidRPr="00601A3C">
        <w:rPr>
          <w:rStyle w:val="Hyperlink"/>
          <w:rFonts w:asciiTheme="majorHAnsi" w:hAnsiTheme="majorHAnsi"/>
          <w:color w:val="auto"/>
          <w:u w:val="none"/>
          <w:lang w:val="da-DK"/>
        </w:rPr>
        <w:t xml:space="preserve"> er i tvivl eller har spørgsmål.</w:t>
      </w:r>
    </w:p>
    <w:p w14:paraId="1DA5507C" w14:textId="77777777" w:rsidR="0021287F" w:rsidRPr="00735E43" w:rsidRDefault="0021287F" w:rsidP="0021287F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>Bilen skal v</w:t>
      </w:r>
      <w:r w:rsidRPr="00735E43">
        <w:rPr>
          <w:rFonts w:ascii="Cambria" w:hAnsi="Cambria" w:cs="Cambria"/>
          <w:lang w:val="da-DK"/>
        </w:rPr>
        <w:t>æ</w:t>
      </w:r>
      <w:r w:rsidRPr="00735E43">
        <w:rPr>
          <w:rFonts w:ascii="Cambria" w:hAnsi="Cambria"/>
          <w:lang w:val="da-DK"/>
        </w:rPr>
        <w:t>re indregistreret til samme adresse i Den Hvide By.</w:t>
      </w:r>
    </w:p>
    <w:p w14:paraId="6A0D5C44" w14:textId="77777777" w:rsidR="0021287F" w:rsidRPr="00735E43" w:rsidRDefault="0021287F" w:rsidP="0021287F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>Leaser du din bil, skal kontrakten v</w:t>
      </w:r>
      <w:r w:rsidRPr="00735E43">
        <w:rPr>
          <w:rFonts w:ascii="Cambria" w:hAnsi="Cambria" w:cs="Cambria"/>
          <w:lang w:val="da-DK"/>
        </w:rPr>
        <w:t>æ</w:t>
      </w:r>
      <w:r w:rsidRPr="00735E43">
        <w:rPr>
          <w:rFonts w:ascii="Cambria" w:hAnsi="Cambria"/>
          <w:lang w:val="da-DK"/>
        </w:rPr>
        <w:t>re indg</w:t>
      </w:r>
      <w:r w:rsidRPr="00735E43">
        <w:rPr>
          <w:rFonts w:ascii="Cambria" w:hAnsi="Cambria" w:cs="Cambria"/>
          <w:lang w:val="da-DK"/>
        </w:rPr>
        <w:t>å</w:t>
      </w:r>
      <w:r w:rsidRPr="00735E43">
        <w:rPr>
          <w:rFonts w:ascii="Cambria" w:hAnsi="Cambria"/>
          <w:lang w:val="da-DK"/>
        </w:rPr>
        <w:t>et af en grundejer med folkeregisteradresse i Den Hvide By.</w:t>
      </w:r>
    </w:p>
    <w:p w14:paraId="38F2505B" w14:textId="77777777" w:rsidR="0021287F" w:rsidRPr="00735E43" w:rsidRDefault="0021287F" w:rsidP="00E5245A">
      <w:pPr>
        <w:rPr>
          <w:rFonts w:ascii="Cambria" w:hAnsi="Cambria" w:cs="Arial"/>
          <w:bCs/>
          <w:lang w:val="da-DK"/>
        </w:rPr>
      </w:pPr>
    </w:p>
    <w:p w14:paraId="3AA75645" w14:textId="2864AA9F" w:rsidR="0021287F" w:rsidRPr="00735E43" w:rsidRDefault="0021287F" w:rsidP="0021287F">
      <w:pPr>
        <w:spacing w:after="120" w:line="264" w:lineRule="auto"/>
        <w:rPr>
          <w:rFonts w:ascii="Cambria" w:hAnsi="Cambria"/>
          <w:b/>
          <w:bCs/>
          <w:lang w:val="da-DK"/>
        </w:rPr>
      </w:pPr>
      <w:r w:rsidRPr="00735E43">
        <w:rPr>
          <w:rFonts w:ascii="Cambria" w:hAnsi="Cambria"/>
          <w:b/>
          <w:bCs/>
          <w:lang w:val="da-DK"/>
        </w:rPr>
        <w:t>Hvad med firmabil:</w:t>
      </w:r>
    </w:p>
    <w:p w14:paraId="40A57ABF" w14:textId="34DC6245" w:rsidR="0021287F" w:rsidRPr="00601A3C" w:rsidRDefault="0021287F" w:rsidP="0021287F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Theme="majorHAnsi" w:hAnsiTheme="majorHAnsi"/>
          <w:lang w:val="da-DK"/>
        </w:rPr>
      </w:pPr>
      <w:r w:rsidRPr="00735E43">
        <w:rPr>
          <w:rFonts w:ascii="Cambria" w:hAnsi="Cambria"/>
          <w:lang w:val="da-DK"/>
        </w:rPr>
        <w:t>Som udgangspu</w:t>
      </w:r>
      <w:r w:rsidRPr="00601A3C">
        <w:rPr>
          <w:rFonts w:asciiTheme="majorHAnsi" w:hAnsiTheme="majorHAnsi"/>
          <w:lang w:val="da-DK"/>
        </w:rPr>
        <w:t>nkt kan man ikke f</w:t>
      </w:r>
      <w:r w:rsidRPr="00601A3C">
        <w:rPr>
          <w:rFonts w:asciiTheme="majorHAnsi" w:hAnsiTheme="majorHAnsi" w:cs="Cambria"/>
          <w:lang w:val="da-DK"/>
        </w:rPr>
        <w:t>å</w:t>
      </w:r>
      <w:r w:rsidRPr="00601A3C">
        <w:rPr>
          <w:rFonts w:asciiTheme="majorHAnsi" w:hAnsiTheme="majorHAnsi"/>
          <w:lang w:val="da-DK"/>
        </w:rPr>
        <w:t xml:space="preserve"> parkeringslicens til omr</w:t>
      </w:r>
      <w:r w:rsidRPr="00601A3C">
        <w:rPr>
          <w:rFonts w:asciiTheme="majorHAnsi" w:hAnsiTheme="majorHAnsi" w:cs="Cambria"/>
          <w:lang w:val="da-DK"/>
        </w:rPr>
        <w:t>å</w:t>
      </w:r>
      <w:r w:rsidRPr="00601A3C">
        <w:rPr>
          <w:rFonts w:asciiTheme="majorHAnsi" w:hAnsiTheme="majorHAnsi"/>
          <w:lang w:val="da-DK"/>
        </w:rPr>
        <w:t xml:space="preserve">det, </w:t>
      </w:r>
      <w:proofErr w:type="gramStart"/>
      <w:r w:rsidRPr="00601A3C">
        <w:rPr>
          <w:rFonts w:asciiTheme="majorHAnsi" w:hAnsiTheme="majorHAnsi"/>
          <w:lang w:val="da-DK"/>
        </w:rPr>
        <w:t>s</w:t>
      </w:r>
      <w:r w:rsidRPr="00601A3C">
        <w:rPr>
          <w:rFonts w:asciiTheme="majorHAnsi" w:hAnsiTheme="majorHAnsi" w:cs="Cambria"/>
          <w:lang w:val="da-DK"/>
        </w:rPr>
        <w:t>å</w:t>
      </w:r>
      <w:r w:rsidRPr="00601A3C">
        <w:rPr>
          <w:rFonts w:asciiTheme="majorHAnsi" w:hAnsiTheme="majorHAnsi"/>
          <w:lang w:val="da-DK"/>
        </w:rPr>
        <w:t>fremt</w:t>
      </w:r>
      <w:proofErr w:type="gramEnd"/>
      <w:r w:rsidRPr="00601A3C">
        <w:rPr>
          <w:rFonts w:asciiTheme="majorHAnsi" w:hAnsiTheme="majorHAnsi"/>
          <w:lang w:val="da-DK"/>
        </w:rPr>
        <w:t xml:space="preserve"> bilen ikke er indregistreret til en adresse i Den Hvide By.</w:t>
      </w:r>
      <w:r w:rsidR="00601A3C" w:rsidRPr="00601A3C">
        <w:rPr>
          <w:rFonts w:asciiTheme="majorHAnsi" w:hAnsiTheme="majorHAnsi"/>
          <w:lang w:val="da-DK"/>
        </w:rPr>
        <w:t xml:space="preserve"> Kontakt </w:t>
      </w:r>
      <w:hyperlink r:id="rId10" w:history="1">
        <w:r w:rsidR="00601A3C" w:rsidRPr="00601A3C">
          <w:rPr>
            <w:rStyle w:val="Hyperlink"/>
            <w:rFonts w:asciiTheme="majorHAnsi" w:hAnsiTheme="majorHAnsi"/>
            <w:lang w:val="da-DK"/>
          </w:rPr>
          <w:t>parkering@denhvideby.dk</w:t>
        </w:r>
      </w:hyperlink>
      <w:r w:rsidR="00601A3C" w:rsidRPr="00601A3C">
        <w:rPr>
          <w:rStyle w:val="Hyperlink"/>
          <w:rFonts w:asciiTheme="majorHAnsi" w:hAnsiTheme="majorHAnsi"/>
          <w:color w:val="auto"/>
          <w:u w:val="none"/>
          <w:lang w:val="da-DK"/>
        </w:rPr>
        <w:t xml:space="preserve"> hvis d</w:t>
      </w:r>
      <w:r w:rsidR="00601A3C">
        <w:rPr>
          <w:rStyle w:val="Hyperlink"/>
          <w:rFonts w:asciiTheme="majorHAnsi" w:hAnsiTheme="majorHAnsi"/>
          <w:color w:val="auto"/>
          <w:u w:val="none"/>
          <w:lang w:val="da-DK"/>
        </w:rPr>
        <w:t>u</w:t>
      </w:r>
      <w:r w:rsidR="00601A3C" w:rsidRPr="00601A3C">
        <w:rPr>
          <w:rStyle w:val="Hyperlink"/>
          <w:rFonts w:asciiTheme="majorHAnsi" w:hAnsiTheme="majorHAnsi"/>
          <w:color w:val="auto"/>
          <w:u w:val="none"/>
          <w:lang w:val="da-DK"/>
        </w:rPr>
        <w:t xml:space="preserve"> er i tvivl eller har spørgsmål.</w:t>
      </w:r>
    </w:p>
    <w:p w14:paraId="2762B785" w14:textId="77777777" w:rsidR="0021287F" w:rsidRPr="00735E43" w:rsidRDefault="0021287F" w:rsidP="0021287F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>Men man kan underskrive en enebrugererkl</w:t>
      </w:r>
      <w:r w:rsidRPr="00735E43">
        <w:rPr>
          <w:rFonts w:ascii="Cambria" w:hAnsi="Cambria" w:cs="Cambria"/>
          <w:lang w:val="da-DK"/>
        </w:rPr>
        <w:t>æ</w:t>
      </w:r>
      <w:r w:rsidRPr="00735E43">
        <w:rPr>
          <w:rFonts w:ascii="Cambria" w:hAnsi="Cambria"/>
          <w:lang w:val="da-DK"/>
        </w:rPr>
        <w:t>ring sammen med sin arbejdsgiver.</w:t>
      </w:r>
    </w:p>
    <w:p w14:paraId="112743C2" w14:textId="77777777" w:rsidR="0021287F" w:rsidRPr="00735E43" w:rsidRDefault="0021287F" w:rsidP="0021287F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>For at underskrive en enebrugererklæring skal du være enebruger og beskattes af bilen.</w:t>
      </w:r>
    </w:p>
    <w:p w14:paraId="2A5F262C" w14:textId="7F8047E9" w:rsidR="0021287F" w:rsidRPr="00735E43" w:rsidRDefault="0021287F" w:rsidP="002F3E91">
      <w:pPr>
        <w:pStyle w:val="ListParagraph"/>
        <w:numPr>
          <w:ilvl w:val="0"/>
          <w:numId w:val="23"/>
        </w:numPr>
        <w:spacing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>Enebrugererklæring kan downloades her:</w:t>
      </w:r>
      <w:r w:rsidR="002F3E91" w:rsidRPr="00735E43">
        <w:rPr>
          <w:rFonts w:ascii="Cambria" w:hAnsi="Cambria"/>
          <w:lang w:val="da-DK"/>
        </w:rPr>
        <w:t xml:space="preserve"> </w:t>
      </w:r>
    </w:p>
    <w:p w14:paraId="3A11BC3A" w14:textId="3DA80DB4" w:rsidR="002F3E91" w:rsidRPr="00735E43" w:rsidRDefault="00FF58C9" w:rsidP="002F3E91">
      <w:pPr>
        <w:ind w:left="284"/>
        <w:rPr>
          <w:rFonts w:ascii="Cambria" w:hAnsi="Cambria" w:cs="Arial"/>
          <w:bCs/>
          <w:lang w:val="da-DK"/>
        </w:rPr>
      </w:pPr>
      <w:hyperlink r:id="rId11" w:history="1">
        <w:r w:rsidR="0021287F" w:rsidRPr="006734CA">
          <w:rPr>
            <w:rStyle w:val="Hyperlink"/>
            <w:rFonts w:ascii="Cambria" w:hAnsi="Cambria" w:cs="Arial"/>
            <w:lang w:val="da-DK"/>
          </w:rPr>
          <w:t>https://www.kk.dk/sites/default/files/enebrugererklaering_09.2019.pdf</w:t>
        </w:r>
      </w:hyperlink>
    </w:p>
    <w:p w14:paraId="2625250F" w14:textId="629CF28B" w:rsidR="00090E6E" w:rsidRPr="00735E43" w:rsidRDefault="00090E6E" w:rsidP="002F3E91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 w:cs="Arial"/>
          <w:bCs/>
          <w:lang w:val="da-DK"/>
        </w:rPr>
      </w:pPr>
      <w:r w:rsidRPr="00735E43">
        <w:rPr>
          <w:rFonts w:ascii="Cambria" w:hAnsi="Cambria" w:cs="Arial"/>
          <w:bCs/>
          <w:lang w:val="da-DK"/>
        </w:rPr>
        <w:t xml:space="preserve">Husk, </w:t>
      </w:r>
      <w:r w:rsidRPr="00735E43">
        <w:rPr>
          <w:rFonts w:ascii="Cambria" w:hAnsi="Cambria"/>
          <w:lang w:val="da-DK"/>
        </w:rPr>
        <w:t>bilen</w:t>
      </w:r>
      <w:r w:rsidRPr="00735E43">
        <w:rPr>
          <w:rFonts w:ascii="Cambria" w:hAnsi="Cambria" w:cs="Arial"/>
          <w:bCs/>
          <w:lang w:val="da-DK"/>
        </w:rPr>
        <w:t xml:space="preserve"> skal </w:t>
      </w:r>
      <w:r w:rsidRPr="00735E43">
        <w:rPr>
          <w:rFonts w:ascii="Cambria" w:hAnsi="Cambria" w:cs="Arial"/>
          <w:b/>
          <w:u w:val="single"/>
          <w:lang w:val="da-DK"/>
        </w:rPr>
        <w:t>kun</w:t>
      </w:r>
      <w:r w:rsidRPr="00735E43">
        <w:rPr>
          <w:rFonts w:ascii="Cambria" w:hAnsi="Cambria" w:cs="Arial"/>
          <w:bCs/>
          <w:lang w:val="da-DK"/>
        </w:rPr>
        <w:t xml:space="preserve"> benyttes af dig, og der skal betales skat af bilen for at kunne f</w:t>
      </w:r>
      <w:r w:rsidRPr="00735E43">
        <w:rPr>
          <w:rFonts w:ascii="Cambria" w:hAnsi="Cambria" w:cs="Cambria"/>
          <w:bCs/>
          <w:lang w:val="da-DK"/>
        </w:rPr>
        <w:t>å</w:t>
      </w:r>
      <w:r w:rsidRPr="00735E43">
        <w:rPr>
          <w:rFonts w:ascii="Cambria" w:hAnsi="Cambria" w:cs="Arial"/>
          <w:bCs/>
          <w:lang w:val="da-DK"/>
        </w:rPr>
        <w:t xml:space="preserve"> parkeringslicens til bilen.</w:t>
      </w:r>
    </w:p>
    <w:p w14:paraId="258BE42A" w14:textId="4DE5F71F" w:rsidR="00090E6E" w:rsidRPr="00735E43" w:rsidRDefault="00090E6E" w:rsidP="002F3E91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 w:cs="Arial"/>
          <w:bCs/>
          <w:lang w:val="da-DK"/>
        </w:rPr>
      </w:pPr>
      <w:r w:rsidRPr="00735E43">
        <w:rPr>
          <w:rFonts w:ascii="Cambria" w:hAnsi="Cambria"/>
          <w:lang w:val="da-DK"/>
        </w:rPr>
        <w:t>Husk</w:t>
      </w:r>
      <w:r w:rsidRPr="00735E43">
        <w:rPr>
          <w:rFonts w:ascii="Cambria" w:hAnsi="Cambria" w:cs="Arial"/>
          <w:bCs/>
          <w:lang w:val="da-DK"/>
        </w:rPr>
        <w:t xml:space="preserve"> </w:t>
      </w:r>
      <w:r w:rsidRPr="00735E43">
        <w:rPr>
          <w:rFonts w:ascii="Cambria" w:hAnsi="Cambria"/>
          <w:lang w:val="da-DK"/>
        </w:rPr>
        <w:t>både</w:t>
      </w:r>
      <w:r w:rsidRPr="00735E43">
        <w:rPr>
          <w:rFonts w:ascii="Cambria" w:hAnsi="Cambria" w:cs="Arial"/>
          <w:bCs/>
          <w:lang w:val="da-DK"/>
        </w:rPr>
        <w:t xml:space="preserve"> du og firmaet skal skrive under </w:t>
      </w:r>
      <w:r w:rsidRPr="00735E43">
        <w:rPr>
          <w:rFonts w:ascii="Cambria" w:hAnsi="Cambria"/>
          <w:bCs/>
          <w:lang w:val="da-DK"/>
        </w:rPr>
        <w:t>–</w:t>
      </w:r>
      <w:r w:rsidRPr="00735E43">
        <w:rPr>
          <w:rFonts w:ascii="Cambria" w:hAnsi="Cambria" w:cs="Arial"/>
          <w:bCs/>
          <w:lang w:val="da-DK"/>
        </w:rPr>
        <w:t xml:space="preserve"> og man giver tilladelse til</w:t>
      </w:r>
      <w:r w:rsidR="00032BFA">
        <w:rPr>
          <w:rFonts w:ascii="Cambria" w:hAnsi="Cambria" w:cs="Arial"/>
          <w:bCs/>
          <w:lang w:val="da-DK"/>
        </w:rPr>
        <w:t>,</w:t>
      </w:r>
      <w:r w:rsidRPr="00735E43">
        <w:rPr>
          <w:rFonts w:ascii="Cambria" w:hAnsi="Cambria" w:cs="Arial"/>
          <w:bCs/>
          <w:lang w:val="da-DK"/>
        </w:rPr>
        <w:t xml:space="preserve"> at det kan kontrolleres.</w:t>
      </w:r>
    </w:p>
    <w:p w14:paraId="02BCDCA1" w14:textId="0F3CD87A" w:rsidR="00090E6E" w:rsidRPr="00735E43" w:rsidRDefault="00090E6E" w:rsidP="00090E6E">
      <w:pPr>
        <w:rPr>
          <w:rFonts w:ascii="Cambria" w:hAnsi="Cambria" w:cs="Arial"/>
          <w:bCs/>
          <w:lang w:val="da-DK"/>
        </w:rPr>
      </w:pPr>
    </w:p>
    <w:p w14:paraId="1990036A" w14:textId="70933BE7" w:rsidR="00AB10E3" w:rsidRPr="006734CA" w:rsidRDefault="00E5245A" w:rsidP="00AB10E3">
      <w:pPr>
        <w:spacing w:after="120" w:line="264" w:lineRule="auto"/>
        <w:rPr>
          <w:rFonts w:ascii="Cambria" w:hAnsi="Cambria"/>
          <w:b/>
          <w:bCs/>
          <w:lang w:val="en-US"/>
        </w:rPr>
      </w:pPr>
      <w:r w:rsidRPr="00735E43">
        <w:rPr>
          <w:rFonts w:ascii="Cambria" w:hAnsi="Cambria"/>
          <w:b/>
          <w:bCs/>
        </w:rPr>
        <w:t xml:space="preserve">General Data Protection Regulation </w:t>
      </w:r>
      <w:r w:rsidR="00AB10E3" w:rsidRPr="006734CA">
        <w:rPr>
          <w:rFonts w:ascii="Cambria" w:hAnsi="Cambria"/>
          <w:b/>
          <w:bCs/>
          <w:lang w:val="en-US"/>
        </w:rPr>
        <w:t>(GDPR):</w:t>
      </w:r>
    </w:p>
    <w:p w14:paraId="2C497812" w14:textId="10AF3BB4" w:rsidR="00AB10E3" w:rsidRPr="00735E43" w:rsidRDefault="00AB10E3" w:rsidP="00E5245A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 w:rsidRPr="00735E43">
        <w:rPr>
          <w:rFonts w:ascii="Cambria" w:hAnsi="Cambria"/>
          <w:lang w:val="da-DK"/>
        </w:rPr>
        <w:t xml:space="preserve">Grundejerforeningen Trekantens Vejlag </w:t>
      </w:r>
      <w:r w:rsidR="006734CA">
        <w:rPr>
          <w:rFonts w:ascii="Cambria" w:hAnsi="Cambria"/>
          <w:lang w:val="da-DK"/>
        </w:rPr>
        <w:t>er</w:t>
      </w:r>
      <w:r w:rsidR="006734CA" w:rsidRPr="00735E43">
        <w:rPr>
          <w:rFonts w:ascii="Cambria" w:hAnsi="Cambria"/>
          <w:lang w:val="da-DK"/>
        </w:rPr>
        <w:t xml:space="preserve"> </w:t>
      </w:r>
      <w:r w:rsidRPr="00735E43">
        <w:rPr>
          <w:rFonts w:ascii="Cambria" w:hAnsi="Cambria"/>
          <w:lang w:val="da-DK"/>
        </w:rPr>
        <w:t xml:space="preserve">dataansvarlig og City Parkeringsservice A/S </w:t>
      </w:r>
      <w:r w:rsidR="006734CA">
        <w:rPr>
          <w:rFonts w:ascii="Cambria" w:hAnsi="Cambria"/>
          <w:lang w:val="da-DK"/>
        </w:rPr>
        <w:t xml:space="preserve">er </w:t>
      </w:r>
      <w:r w:rsidRPr="00735E43">
        <w:rPr>
          <w:rFonts w:ascii="Cambria" w:hAnsi="Cambria"/>
          <w:lang w:val="da-DK"/>
        </w:rPr>
        <w:t xml:space="preserve">databehandler. Der er mellem partnerne indgået en </w:t>
      </w:r>
      <w:r w:rsidR="006734CA">
        <w:rPr>
          <w:rFonts w:ascii="Cambria" w:hAnsi="Cambria"/>
          <w:lang w:val="da-DK"/>
        </w:rPr>
        <w:t>d</w:t>
      </w:r>
      <w:r w:rsidRPr="00735E43">
        <w:rPr>
          <w:rFonts w:ascii="Cambria" w:hAnsi="Cambria"/>
          <w:lang w:val="da-DK"/>
        </w:rPr>
        <w:t>atabehandleraftale, der sikre</w:t>
      </w:r>
      <w:r w:rsidR="006734CA">
        <w:rPr>
          <w:rFonts w:ascii="Cambria" w:hAnsi="Cambria"/>
          <w:lang w:val="da-DK"/>
        </w:rPr>
        <w:t>r</w:t>
      </w:r>
      <w:r w:rsidRPr="00735E43">
        <w:rPr>
          <w:rFonts w:ascii="Cambria" w:hAnsi="Cambria"/>
          <w:lang w:val="da-DK"/>
        </w:rPr>
        <w:t xml:space="preserve"> </w:t>
      </w:r>
      <w:r w:rsidR="00872AE6" w:rsidRPr="00735E43">
        <w:rPr>
          <w:rFonts w:ascii="Cambria" w:hAnsi="Cambria"/>
          <w:lang w:val="da-DK"/>
        </w:rPr>
        <w:t xml:space="preserve">korrekt anvendelse og opbevaring af data – se aftalen her: </w:t>
      </w:r>
      <w:hyperlink r:id="rId12" w:history="1">
        <w:r w:rsidR="00872AE6" w:rsidRPr="00735E43">
          <w:rPr>
            <w:rStyle w:val="Hyperlink"/>
            <w:rFonts w:ascii="Cambria" w:hAnsi="Cambria"/>
            <w:lang w:val="da-DK"/>
          </w:rPr>
          <w:t>http://www.denhvideby.dk/parkering/parkering.php</w:t>
        </w:r>
      </w:hyperlink>
      <w:r w:rsidR="006734CA">
        <w:rPr>
          <w:rStyle w:val="Hyperlink"/>
          <w:rFonts w:ascii="Cambria" w:hAnsi="Cambria"/>
          <w:lang w:val="da-DK"/>
        </w:rPr>
        <w:t>.</w:t>
      </w:r>
    </w:p>
    <w:p w14:paraId="442B6C27" w14:textId="3E2E7F3A" w:rsidR="00872AE6" w:rsidRPr="00735E43" w:rsidRDefault="00FD4820" w:rsidP="00E5245A">
      <w:pPr>
        <w:pStyle w:val="ListParagraph"/>
        <w:numPr>
          <w:ilvl w:val="0"/>
          <w:numId w:val="23"/>
        </w:numPr>
        <w:spacing w:after="120" w:line="264" w:lineRule="auto"/>
        <w:ind w:left="284" w:hanging="284"/>
        <w:rPr>
          <w:rFonts w:ascii="Cambria" w:hAnsi="Cambria"/>
          <w:lang w:val="da-DK"/>
        </w:rPr>
      </w:pPr>
      <w:r>
        <w:rPr>
          <w:rFonts w:ascii="Cambria" w:hAnsi="Cambria"/>
          <w:lang w:val="da-DK"/>
        </w:rPr>
        <w:t>De</w:t>
      </w:r>
      <w:r w:rsidR="00872AE6" w:rsidRPr="00735E43">
        <w:rPr>
          <w:rFonts w:ascii="Cambria" w:hAnsi="Cambria"/>
          <w:lang w:val="da-DK"/>
        </w:rPr>
        <w:t xml:space="preserve"> udfyldte blanketter opbevares efter GDPR</w:t>
      </w:r>
      <w:r w:rsidR="006734CA">
        <w:rPr>
          <w:rFonts w:ascii="Cambria" w:hAnsi="Cambria"/>
          <w:lang w:val="da-DK"/>
        </w:rPr>
        <w:t>-</w:t>
      </w:r>
      <w:r w:rsidR="00872AE6" w:rsidRPr="00735E43">
        <w:rPr>
          <w:rFonts w:ascii="Cambria" w:hAnsi="Cambria"/>
          <w:lang w:val="da-DK"/>
        </w:rPr>
        <w:t xml:space="preserve">forskrifterne i 3 mdr. </w:t>
      </w:r>
      <w:r>
        <w:rPr>
          <w:rFonts w:ascii="Cambria" w:hAnsi="Cambria"/>
          <w:lang w:val="da-DK"/>
        </w:rPr>
        <w:t xml:space="preserve">Blanketterne </w:t>
      </w:r>
      <w:r w:rsidR="0090213B">
        <w:rPr>
          <w:rFonts w:ascii="Cambria" w:hAnsi="Cambria"/>
          <w:lang w:val="da-DK"/>
        </w:rPr>
        <w:t xml:space="preserve">anvendes </w:t>
      </w:r>
      <w:r>
        <w:rPr>
          <w:rFonts w:ascii="Cambria" w:hAnsi="Cambria"/>
          <w:lang w:val="da-DK"/>
        </w:rPr>
        <w:t xml:space="preserve">kun </w:t>
      </w:r>
      <w:r w:rsidR="0090213B">
        <w:rPr>
          <w:rFonts w:ascii="Cambria" w:hAnsi="Cambria"/>
          <w:lang w:val="da-DK"/>
        </w:rPr>
        <w:t xml:space="preserve">i forbindelse med </w:t>
      </w:r>
      <w:r>
        <w:rPr>
          <w:rFonts w:ascii="Cambria" w:hAnsi="Cambria"/>
          <w:lang w:val="da-DK"/>
        </w:rPr>
        <w:t xml:space="preserve">registreringen af beboerlicenser og </w:t>
      </w:r>
      <w:r w:rsidR="00802896">
        <w:rPr>
          <w:rFonts w:ascii="Cambria" w:hAnsi="Cambria"/>
          <w:lang w:val="da-DK"/>
        </w:rPr>
        <w:t xml:space="preserve">gemmes i </w:t>
      </w:r>
      <w:r w:rsidR="0090213B">
        <w:rPr>
          <w:rFonts w:ascii="Cambria" w:hAnsi="Cambria"/>
          <w:lang w:val="da-DK"/>
        </w:rPr>
        <w:t xml:space="preserve">beboerlicensens første periode. </w:t>
      </w:r>
      <w:r>
        <w:rPr>
          <w:rFonts w:ascii="Cambria" w:hAnsi="Cambria"/>
          <w:lang w:val="da-DK"/>
        </w:rPr>
        <w:t>H</w:t>
      </w:r>
      <w:r w:rsidR="00872AE6" w:rsidRPr="00735E43">
        <w:rPr>
          <w:rFonts w:ascii="Cambria" w:hAnsi="Cambria"/>
          <w:lang w:val="da-DK"/>
        </w:rPr>
        <w:t>erefter bliver de slettet/destrueret.</w:t>
      </w:r>
    </w:p>
    <w:sectPr w:rsidR="00872AE6" w:rsidRPr="00735E43" w:rsidSect="00E524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567" w:left="851" w:header="68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7105" w14:textId="77777777" w:rsidR="00FF58C9" w:rsidRDefault="00FF58C9">
      <w:r>
        <w:separator/>
      </w:r>
    </w:p>
  </w:endnote>
  <w:endnote w:type="continuationSeparator" w:id="0">
    <w:p w14:paraId="794ED9CD" w14:textId="77777777" w:rsidR="00FF58C9" w:rsidRDefault="00F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32AE" w14:textId="77777777" w:rsidR="00CD0ADE" w:rsidRDefault="00CD0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4F4A" w14:textId="77777777" w:rsidR="00CD0ADE" w:rsidRDefault="00CD0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A215" w14:textId="7FB60464" w:rsidR="00EB6446" w:rsidRDefault="00EB6446">
    <w:pPr>
      <w:spacing w:after="567"/>
    </w:pPr>
    <w:r w:rsidRPr="00626998">
      <w:rPr>
        <w:rFonts w:ascii="Arial" w:eastAsia="Arial" w:hAnsi="Arial" w:cs="Arial"/>
        <w:i/>
        <w:color w:val="FFFFFF"/>
        <w:sz w:val="16"/>
        <w:lang w:val="da-DK"/>
      </w:rPr>
      <w:t xml:space="preserve">Den Hvide By blev grundlagt den 26. april 1899, hvor Valby Arbejderes Byggeforening blev stiftet under mottoet "Til Lykke, Held og Velsignelse”. I løbet af 1899 fremstod en bebyggelsesplan med 81 huse, fordelt på syv forskellige hustyper, men alle med et grundareal på 75 kvadratmeter. I dag består foreningen af 80 huse på Søndre Allé, Vestre Allé, Nordre Allé og Valby Langgade. </w:t>
    </w:r>
    <w:r>
      <w:rPr>
        <w:rFonts w:ascii="Arial" w:eastAsia="Arial" w:hAnsi="Arial" w:cs="Arial"/>
        <w:i/>
        <w:color w:val="FFFFFF"/>
        <w:sz w:val="16"/>
      </w:rPr>
      <w:t xml:space="preserve">Læs mere på </w:t>
    </w:r>
    <w:hyperlink r:id="rId1">
      <w:r>
        <w:rPr>
          <w:rFonts w:ascii="Arial" w:eastAsia="Arial" w:hAnsi="Arial" w:cs="Arial"/>
          <w:i/>
          <w:color w:val="0000FF"/>
          <w:sz w:val="16"/>
          <w:u w:val="single"/>
        </w:rPr>
        <w:t>www.DenHvideBy.dk</w:t>
      </w:r>
    </w:hyperlink>
    <w:r>
      <w:rPr>
        <w:rFonts w:ascii="Arial" w:eastAsia="Arial" w:hAnsi="Arial" w:cs="Arial"/>
        <w:i/>
        <w:color w:val="FFFFF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FBCF" w14:textId="77777777" w:rsidR="00FF58C9" w:rsidRDefault="00FF58C9">
      <w:r>
        <w:separator/>
      </w:r>
    </w:p>
  </w:footnote>
  <w:footnote w:type="continuationSeparator" w:id="0">
    <w:p w14:paraId="58C8CD21" w14:textId="77777777" w:rsidR="00FF58C9" w:rsidRDefault="00FF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6C63" w14:textId="77777777" w:rsidR="00CD0ADE" w:rsidRDefault="00CD0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24CA" w14:textId="5062CFF5" w:rsidR="00EB6446" w:rsidRPr="005D623F" w:rsidRDefault="00EB6446" w:rsidP="00626998">
    <w:pPr>
      <w:pStyle w:val="Header"/>
      <w:tabs>
        <w:tab w:val="clear" w:pos="4819"/>
        <w:tab w:val="center" w:pos="5103"/>
      </w:tabs>
      <w:jc w:val="center"/>
      <w:rPr>
        <w:rFonts w:ascii="Segoe MDL2 Assets" w:hAnsi="Segoe MDL2 Assets" w:cs="Arial"/>
        <w:b/>
        <w:color w:val="auto"/>
        <w:sz w:val="28"/>
        <w:lang w:val="da-DK"/>
      </w:rPr>
    </w:pPr>
    <w:r w:rsidRPr="005D623F">
      <w:rPr>
        <w:rFonts w:ascii="Segoe MDL2 Assets" w:hAnsi="Segoe MDL2 Assets" w:cs="Arial"/>
        <w:b/>
        <w:noProof/>
        <w:color w:val="auto"/>
        <w:sz w:val="28"/>
        <w:lang w:val="da-DK" w:eastAsia="da-DK"/>
      </w:rPr>
      <w:drawing>
        <wp:anchor distT="0" distB="0" distL="114300" distR="114300" simplePos="0" relativeHeight="251664384" behindDoc="1" locked="0" layoutInCell="1" allowOverlap="1" wp14:anchorId="566D74C1" wp14:editId="6A33D363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957600" cy="619200"/>
          <wp:effectExtent l="0" t="0" r="0" b="9525"/>
          <wp:wrapNone/>
          <wp:docPr id="27" name="Picture 27" descr="Den Hvide 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n Hvide 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5"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23F">
      <w:rPr>
        <w:rFonts w:ascii="Segoe MDL2 Assets" w:hAnsi="Segoe MDL2 Assets" w:cs="Arial"/>
        <w:b/>
        <w:noProof/>
        <w:color w:val="auto"/>
        <w:sz w:val="28"/>
        <w:lang w:val="da-DK" w:eastAsia="da-DK"/>
      </w:rPr>
      <w:drawing>
        <wp:anchor distT="0" distB="0" distL="114300" distR="114300" simplePos="0" relativeHeight="251666432" behindDoc="1" locked="0" layoutInCell="1" allowOverlap="1" wp14:anchorId="129AF45E" wp14:editId="71BB762A">
          <wp:simplePos x="0" y="0"/>
          <wp:positionH relativeFrom="margin">
            <wp:posOffset>-635</wp:posOffset>
          </wp:positionH>
          <wp:positionV relativeFrom="paragraph">
            <wp:posOffset>107950</wp:posOffset>
          </wp:positionV>
          <wp:extent cx="957600" cy="619200"/>
          <wp:effectExtent l="0" t="0" r="0" b="9525"/>
          <wp:wrapNone/>
          <wp:docPr id="28" name="Picture 28" descr="Den Hvide 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n Hvide 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5"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23F">
      <w:rPr>
        <w:rFonts w:ascii="Segoe MDL2 Assets" w:hAnsi="Segoe MDL2 Assets" w:cs="Arial"/>
        <w:b/>
        <w:color w:val="auto"/>
        <w:sz w:val="28"/>
        <w:lang w:val="da-DK"/>
      </w:rPr>
      <w:t>Grundejerforeningen Trekantens Vejlag (Den Hvide By)</w:t>
    </w:r>
  </w:p>
  <w:p w14:paraId="521F48CD" w14:textId="6D10479B" w:rsidR="00EB6446" w:rsidRPr="005D623F" w:rsidRDefault="00EB6446" w:rsidP="00626998">
    <w:pPr>
      <w:pStyle w:val="Header"/>
      <w:tabs>
        <w:tab w:val="clear" w:pos="4819"/>
        <w:tab w:val="center" w:pos="5103"/>
      </w:tabs>
      <w:jc w:val="center"/>
      <w:rPr>
        <w:rFonts w:ascii="Segoe MDL2 Assets" w:hAnsi="Segoe MDL2 Assets" w:cs="Arial"/>
        <w:color w:val="auto"/>
        <w:sz w:val="16"/>
        <w:szCs w:val="24"/>
        <w:lang w:val="da-DK"/>
      </w:rPr>
    </w:pPr>
  </w:p>
  <w:p w14:paraId="6AA2FE1C" w14:textId="37BCDF10" w:rsidR="00EB6446" w:rsidRPr="005D623F" w:rsidRDefault="00EB6446" w:rsidP="00626998">
    <w:pPr>
      <w:pStyle w:val="Header"/>
      <w:pBdr>
        <w:bottom w:val="single" w:sz="4" w:space="1" w:color="auto"/>
      </w:pBdr>
      <w:tabs>
        <w:tab w:val="clear" w:pos="4819"/>
        <w:tab w:val="center" w:pos="5103"/>
      </w:tabs>
      <w:jc w:val="center"/>
      <w:rPr>
        <w:rFonts w:ascii="Segoe MDL2 Assets" w:hAnsi="Segoe MDL2 Assets" w:cs="Arial"/>
        <w:b/>
        <w:color w:val="auto"/>
        <w:sz w:val="28"/>
        <w:lang w:val="da-DK"/>
      </w:rPr>
    </w:pPr>
    <w:r w:rsidRPr="005D623F">
      <w:rPr>
        <w:rFonts w:ascii="Segoe MDL2 Assets" w:hAnsi="Segoe MDL2 Assets" w:cs="Arial"/>
        <w:b/>
        <w:color w:val="auto"/>
        <w:sz w:val="28"/>
        <w:lang w:val="da-DK"/>
      </w:rPr>
      <w:t xml:space="preserve">Ny parkeringsordning </w:t>
    </w:r>
    <w:r w:rsidRPr="005D623F">
      <w:rPr>
        <w:b/>
        <w:color w:val="auto"/>
        <w:sz w:val="28"/>
        <w:lang w:val="da-DK"/>
      </w:rPr>
      <w:t>–</w:t>
    </w:r>
    <w:r w:rsidRPr="005D623F">
      <w:rPr>
        <w:rFonts w:ascii="Segoe MDL2 Assets" w:hAnsi="Segoe MDL2 Assets" w:cs="Arial"/>
        <w:b/>
        <w:color w:val="auto"/>
        <w:sz w:val="28"/>
        <w:lang w:val="da-DK"/>
      </w:rPr>
      <w:t xml:space="preserve"> </w:t>
    </w:r>
    <w:r w:rsidR="00CD0ADE">
      <w:rPr>
        <w:rFonts w:ascii="Cambria" w:hAnsi="Cambria" w:cs="Arial"/>
        <w:b/>
        <w:color w:val="auto"/>
        <w:sz w:val="28"/>
        <w:lang w:val="da-DK"/>
      </w:rPr>
      <w:t>Beboerparkeringslicens</w:t>
    </w:r>
  </w:p>
  <w:p w14:paraId="1D4FC2A5" w14:textId="77777777" w:rsidR="00EB6446" w:rsidRPr="005D623F" w:rsidRDefault="00EB6446" w:rsidP="00626998">
    <w:pPr>
      <w:pStyle w:val="Header"/>
      <w:pBdr>
        <w:bottom w:val="single" w:sz="4" w:space="1" w:color="auto"/>
      </w:pBdr>
      <w:tabs>
        <w:tab w:val="clear" w:pos="4819"/>
        <w:tab w:val="center" w:pos="5103"/>
      </w:tabs>
      <w:jc w:val="center"/>
      <w:rPr>
        <w:rFonts w:ascii="Segoe MDL2 Assets" w:hAnsi="Segoe MDL2 Assets" w:cs="Arial"/>
        <w:b/>
        <w:color w:val="auto"/>
        <w:sz w:val="28"/>
        <w:lang w:val="da-DK"/>
      </w:rPr>
    </w:pPr>
  </w:p>
  <w:p w14:paraId="09FB5982" w14:textId="77777777" w:rsidR="00EB6446" w:rsidRPr="005D623F" w:rsidRDefault="00EB6446" w:rsidP="00626998">
    <w:pPr>
      <w:pStyle w:val="Header"/>
      <w:rPr>
        <w:rFonts w:ascii="Segoe MDL2 Assets" w:hAnsi="Segoe MDL2 Assets"/>
        <w:color w:val="auto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990D" w14:textId="77777777" w:rsidR="00EB6446" w:rsidRPr="00626998" w:rsidRDefault="00EB6446">
    <w:pPr>
      <w:tabs>
        <w:tab w:val="center" w:pos="5103"/>
      </w:tabs>
      <w:spacing w:before="567"/>
      <w:jc w:val="center"/>
      <w:rPr>
        <w:lang w:val="da-DK"/>
      </w:rPr>
    </w:pPr>
    <w:r w:rsidRPr="00626998">
      <w:rPr>
        <w:rFonts w:ascii="Arial" w:eastAsia="Arial" w:hAnsi="Arial" w:cs="Arial"/>
        <w:b/>
        <w:sz w:val="28"/>
        <w:lang w:val="da-DK"/>
      </w:rPr>
      <w:t>Grundejerforeningen Trekantens Vejlag (Den Hvide By)</w:t>
    </w: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0" hidden="0" allowOverlap="0" wp14:anchorId="65FEA6FB" wp14:editId="7558CA1D">
          <wp:simplePos x="0" y="0"/>
          <wp:positionH relativeFrom="margin">
            <wp:posOffset>5520690</wp:posOffset>
          </wp:positionH>
          <wp:positionV relativeFrom="paragraph">
            <wp:posOffset>180340</wp:posOffset>
          </wp:positionV>
          <wp:extent cx="958850" cy="619125"/>
          <wp:effectExtent l="0" t="0" r="0" b="0"/>
          <wp:wrapSquare wrapText="bothSides" distT="0" distB="0" distL="114300" distR="114300"/>
          <wp:docPr id="29" name="image04.jpg" descr="Den Hvide B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Den Hvide By"/>
                  <pic:cNvPicPr preferRelativeResize="0"/>
                </pic:nvPicPr>
                <pic:blipFill>
                  <a:blip r:embed="rId1"/>
                  <a:srcRect r="5904"/>
                  <a:stretch>
                    <a:fillRect/>
                  </a:stretch>
                </pic:blipFill>
                <pic:spPr>
                  <a:xfrm>
                    <a:off x="0" y="0"/>
                    <a:ext cx="9588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0" hidden="0" allowOverlap="0" wp14:anchorId="6A4EC00E" wp14:editId="6A2ACD4C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019175" cy="619125"/>
          <wp:effectExtent l="0" t="0" r="0" b="0"/>
          <wp:wrapSquare wrapText="bothSides" distT="0" distB="0" distL="114300" distR="114300"/>
          <wp:docPr id="30" name="image06.jpg" descr="Den Hvide B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Den Hvide B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3D386C" w14:textId="77777777" w:rsidR="00EB6446" w:rsidRPr="00626998" w:rsidRDefault="00EB6446">
    <w:pPr>
      <w:tabs>
        <w:tab w:val="center" w:pos="5103"/>
      </w:tabs>
      <w:jc w:val="center"/>
      <w:rPr>
        <w:lang w:val="da-DK"/>
      </w:rPr>
    </w:pPr>
  </w:p>
  <w:p w14:paraId="6BAA89FB" w14:textId="77777777" w:rsidR="00EB6446" w:rsidRPr="00626998" w:rsidRDefault="00EB6446">
    <w:pPr>
      <w:tabs>
        <w:tab w:val="center" w:pos="5103"/>
      </w:tabs>
      <w:jc w:val="center"/>
      <w:rPr>
        <w:lang w:val="da-DK"/>
      </w:rPr>
    </w:pPr>
    <w:r w:rsidRPr="00626998">
      <w:rPr>
        <w:rFonts w:ascii="Arial" w:eastAsia="Arial" w:hAnsi="Arial" w:cs="Arial"/>
        <w:b/>
        <w:sz w:val="28"/>
        <w:lang w:val="da-DK"/>
      </w:rPr>
      <w:t>Referat af ordinær generalforsamling den 15. marts 2015</w:t>
    </w:r>
  </w:p>
  <w:p w14:paraId="087C610A" w14:textId="77777777" w:rsidR="00EB6446" w:rsidRPr="00626998" w:rsidRDefault="00EB6446">
    <w:pPr>
      <w:tabs>
        <w:tab w:val="center" w:pos="5103"/>
      </w:tabs>
      <w:jc w:val="center"/>
      <w:rPr>
        <w:lang w:val="da-DK"/>
      </w:rPr>
    </w:pPr>
  </w:p>
  <w:p w14:paraId="26A3840B" w14:textId="77777777" w:rsidR="00EB6446" w:rsidRPr="00626998" w:rsidRDefault="00EB6446">
    <w:pPr>
      <w:tabs>
        <w:tab w:val="center" w:pos="5103"/>
      </w:tabs>
      <w:jc w:val="center"/>
      <w:rPr>
        <w:lang w:val="da-DK"/>
      </w:rPr>
    </w:pPr>
  </w:p>
  <w:p w14:paraId="6A0D5171" w14:textId="77777777" w:rsidR="00EB6446" w:rsidRPr="00626998" w:rsidRDefault="00EB6446">
    <w:pPr>
      <w:tabs>
        <w:tab w:val="center" w:pos="4819"/>
        <w:tab w:val="right" w:pos="9638"/>
      </w:tabs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693"/>
    <w:multiLevelType w:val="hybridMultilevel"/>
    <w:tmpl w:val="CA060698"/>
    <w:lvl w:ilvl="0" w:tplc="3B245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68D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D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31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AC8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6E8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094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686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A8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A8B"/>
    <w:multiLevelType w:val="multilevel"/>
    <w:tmpl w:val="35CAD910"/>
    <w:lvl w:ilvl="0">
      <w:start w:val="1"/>
      <w:numFmt w:val="bullet"/>
      <w:lvlText w:val="●"/>
      <w:lvlJc w:val="left"/>
      <w:pPr>
        <w:ind w:left="2421" w:firstLine="2061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 w15:restartNumberingAfterBreak="0">
    <w:nsid w:val="219E7072"/>
    <w:multiLevelType w:val="multilevel"/>
    <w:tmpl w:val="68F86862"/>
    <w:lvl w:ilvl="0">
      <w:start w:val="1"/>
      <w:numFmt w:val="decimal"/>
      <w:lvlText w:val="%1."/>
      <w:lvlJc w:val="left"/>
      <w:pPr>
        <w:ind w:left="993" w:firstLine="0"/>
      </w:pPr>
      <w:rPr>
        <w:rFonts w:ascii="Arial" w:eastAsia="Arial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firstLine="567"/>
      </w:pPr>
      <w:rPr>
        <w:rFonts w:ascii="Tahoma" w:eastAsia="Tahoma" w:hAnsi="Tahoma" w:cs="Tahoma"/>
        <w:b/>
        <w:i w:val="0"/>
        <w:sz w:val="24"/>
      </w:rPr>
    </w:lvl>
    <w:lvl w:ilvl="2">
      <w:start w:val="1"/>
      <w:numFmt w:val="decimal"/>
      <w:lvlText w:val=""/>
      <w:lvlJc w:val="left"/>
      <w:pPr>
        <w:ind w:left="1560" w:firstLine="993"/>
      </w:pPr>
      <w:rPr>
        <w:b w:val="0"/>
        <w:i w:val="0"/>
        <w:sz w:val="24"/>
      </w:rPr>
    </w:lvl>
    <w:lvl w:ilvl="3">
      <w:start w:val="1"/>
      <w:numFmt w:val="bullet"/>
      <w:lvlText w:val="●"/>
      <w:lvlJc w:val="left"/>
      <w:pPr>
        <w:ind w:left="1985" w:firstLine="1701"/>
      </w:pPr>
      <w:rPr>
        <w:rFonts w:ascii="Arial" w:eastAsia="Arial" w:hAnsi="Arial" w:cs="Arial"/>
        <w:b/>
        <w:i w:val="0"/>
        <w:sz w:val="24"/>
      </w:rPr>
    </w:lvl>
    <w:lvl w:ilvl="4">
      <w:start w:val="1"/>
      <w:numFmt w:val="decimal"/>
      <w:lvlText w:val="%1.%2.%3.●.%5."/>
      <w:lvlJc w:val="left"/>
      <w:pPr>
        <w:ind w:left="0" w:firstLine="0"/>
      </w:pPr>
      <w:rPr>
        <w:rFonts w:ascii="Arial" w:eastAsia="Arial" w:hAnsi="Arial" w:cs="Arial"/>
        <w:b/>
        <w:i w:val="0"/>
        <w:sz w:val="24"/>
      </w:rPr>
    </w:lvl>
    <w:lvl w:ilvl="5">
      <w:start w:val="1"/>
      <w:numFmt w:val="decimal"/>
      <w:lvlText w:val="%1.%2.%3.●.%5.%6."/>
      <w:lvlJc w:val="left"/>
      <w:pPr>
        <w:ind w:left="0" w:firstLine="0"/>
      </w:pPr>
      <w:rPr>
        <w:rFonts w:ascii="Arial" w:eastAsia="Arial" w:hAnsi="Arial" w:cs="Arial"/>
        <w:b/>
        <w:i w:val="0"/>
        <w:sz w:val="24"/>
      </w:rPr>
    </w:lvl>
    <w:lvl w:ilvl="6">
      <w:start w:val="1"/>
      <w:numFmt w:val="decimal"/>
      <w:lvlText w:val="%1.%2.%3.●.%5.%6.%7."/>
      <w:lvlJc w:val="left"/>
      <w:pPr>
        <w:ind w:left="0" w:firstLine="0"/>
      </w:pPr>
      <w:rPr>
        <w:rFonts w:ascii="Arial" w:eastAsia="Arial" w:hAnsi="Arial" w:cs="Arial"/>
        <w:b/>
        <w:i w:val="0"/>
        <w:sz w:val="24"/>
      </w:rPr>
    </w:lvl>
    <w:lvl w:ilvl="7">
      <w:start w:val="1"/>
      <w:numFmt w:val="decimal"/>
      <w:lvlText w:val="%1.%2.%3.●.%5.%6.%7.%8."/>
      <w:lvlJc w:val="left"/>
      <w:pPr>
        <w:ind w:left="0" w:firstLine="0"/>
      </w:pPr>
      <w:rPr>
        <w:rFonts w:ascii="Arial" w:eastAsia="Arial" w:hAnsi="Arial" w:cs="Arial"/>
        <w:b/>
        <w:i w:val="0"/>
        <w:sz w:val="24"/>
      </w:rPr>
    </w:lvl>
    <w:lvl w:ilvl="8">
      <w:start w:val="1"/>
      <w:numFmt w:val="decimal"/>
      <w:lvlText w:val="%1.%2.%3.●.%5.%6.%7.%8.%9."/>
      <w:lvlJc w:val="left"/>
      <w:pPr>
        <w:ind w:left="0" w:firstLine="0"/>
      </w:pPr>
      <w:rPr>
        <w:rFonts w:ascii="Arial" w:eastAsia="Arial" w:hAnsi="Arial" w:cs="Arial"/>
        <w:b/>
        <w:i w:val="0"/>
        <w:sz w:val="24"/>
      </w:rPr>
    </w:lvl>
  </w:abstractNum>
  <w:abstractNum w:abstractNumId="3" w15:restartNumberingAfterBreak="0">
    <w:nsid w:val="25363D25"/>
    <w:multiLevelType w:val="hybridMultilevel"/>
    <w:tmpl w:val="CF7428F0"/>
    <w:lvl w:ilvl="0" w:tplc="1EC26E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7895F8D"/>
    <w:multiLevelType w:val="multilevel"/>
    <w:tmpl w:val="FD30AE38"/>
    <w:lvl w:ilvl="0">
      <w:start w:val="12"/>
      <w:numFmt w:val="bullet"/>
      <w:lvlText w:val="-"/>
      <w:lvlJc w:val="left"/>
      <w:pPr>
        <w:ind w:left="2061" w:firstLine="170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firstLine="242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01" w:firstLine="314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21" w:firstLine="386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941" w:firstLine="458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661" w:firstLine="530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81" w:firstLine="602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01" w:firstLine="674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21" w:firstLine="7461"/>
      </w:pPr>
      <w:rPr>
        <w:rFonts w:ascii="Arial" w:eastAsia="Arial" w:hAnsi="Arial" w:cs="Arial"/>
      </w:rPr>
    </w:lvl>
  </w:abstractNum>
  <w:abstractNum w:abstractNumId="5" w15:restartNumberingAfterBreak="0">
    <w:nsid w:val="2AFB1A54"/>
    <w:multiLevelType w:val="hybridMultilevel"/>
    <w:tmpl w:val="9C0AB24E"/>
    <w:lvl w:ilvl="0" w:tplc="040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2C9F10B0"/>
    <w:multiLevelType w:val="hybridMultilevel"/>
    <w:tmpl w:val="045A5B0E"/>
    <w:lvl w:ilvl="0" w:tplc="E33026BA">
      <w:numFmt w:val="bullet"/>
      <w:lvlText w:val="·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1E70"/>
    <w:multiLevelType w:val="hybridMultilevel"/>
    <w:tmpl w:val="EFBA456E"/>
    <w:lvl w:ilvl="0" w:tplc="E33026BA">
      <w:numFmt w:val="bullet"/>
      <w:lvlText w:val="·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25410"/>
    <w:multiLevelType w:val="hybridMultilevel"/>
    <w:tmpl w:val="6DF02DAE"/>
    <w:lvl w:ilvl="0" w:tplc="B14666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89B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420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EA9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844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83B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464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096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427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E624C"/>
    <w:multiLevelType w:val="hybridMultilevel"/>
    <w:tmpl w:val="B86EE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3230"/>
    <w:multiLevelType w:val="hybridMultilevel"/>
    <w:tmpl w:val="2962F1C4"/>
    <w:lvl w:ilvl="0" w:tplc="6C3474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4D59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A4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A26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0A0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676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AC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E62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634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E6DA8"/>
    <w:multiLevelType w:val="hybridMultilevel"/>
    <w:tmpl w:val="4204F4D8"/>
    <w:lvl w:ilvl="0" w:tplc="8370DD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872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E81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C45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23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83F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642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49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81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05FE1"/>
    <w:multiLevelType w:val="hybridMultilevel"/>
    <w:tmpl w:val="ED36F57E"/>
    <w:lvl w:ilvl="0" w:tplc="874CE3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E17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A70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88F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E4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0FE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0BA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D3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4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555E"/>
    <w:multiLevelType w:val="hybridMultilevel"/>
    <w:tmpl w:val="7EBEB98C"/>
    <w:lvl w:ilvl="0" w:tplc="C8D4E5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06D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E35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093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CFC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7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4FE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CDA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680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566D8"/>
    <w:multiLevelType w:val="multilevel"/>
    <w:tmpl w:val="6EEE02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501F69D1"/>
    <w:multiLevelType w:val="multilevel"/>
    <w:tmpl w:val="9DC0663A"/>
    <w:lvl w:ilvl="0">
      <w:start w:val="1"/>
      <w:numFmt w:val="bullet"/>
      <w:lvlText w:val="●"/>
      <w:lvlJc w:val="left"/>
      <w:pPr>
        <w:ind w:left="1920" w:firstLine="15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1" w:firstLine="27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1" w:firstLine="35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1" w:firstLine="42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1" w:firstLine="49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1" w:firstLine="56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1" w:firstLine="63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1" w:firstLine="71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1" w:firstLine="7821"/>
      </w:pPr>
      <w:rPr>
        <w:rFonts w:ascii="Arial" w:eastAsia="Arial" w:hAnsi="Arial" w:cs="Arial"/>
      </w:rPr>
    </w:lvl>
  </w:abstractNum>
  <w:abstractNum w:abstractNumId="16" w15:restartNumberingAfterBreak="0">
    <w:nsid w:val="631E44E3"/>
    <w:multiLevelType w:val="multilevel"/>
    <w:tmpl w:val="F574E71A"/>
    <w:lvl w:ilvl="0">
      <w:start w:val="1"/>
      <w:numFmt w:val="bullet"/>
      <w:lvlText w:val="●"/>
      <w:lvlJc w:val="left"/>
      <w:pPr>
        <w:ind w:left="1495" w:firstLine="15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-425" w:firstLine="0"/>
      </w:pPr>
    </w:lvl>
    <w:lvl w:ilvl="2">
      <w:start w:val="1"/>
      <w:numFmt w:val="bullet"/>
      <w:lvlText w:val="●"/>
      <w:lvlJc w:val="left"/>
      <w:pPr>
        <w:ind w:left="-425" w:firstLine="0"/>
      </w:pPr>
    </w:lvl>
    <w:lvl w:ilvl="3">
      <w:start w:val="1"/>
      <w:numFmt w:val="bullet"/>
      <w:lvlText w:val="●"/>
      <w:lvlJc w:val="left"/>
      <w:pPr>
        <w:ind w:left="-425" w:firstLine="0"/>
      </w:pPr>
    </w:lvl>
    <w:lvl w:ilvl="4">
      <w:start w:val="1"/>
      <w:numFmt w:val="bullet"/>
      <w:lvlText w:val="●"/>
      <w:lvlJc w:val="left"/>
      <w:pPr>
        <w:ind w:left="-425" w:firstLine="0"/>
      </w:pPr>
    </w:lvl>
    <w:lvl w:ilvl="5">
      <w:start w:val="1"/>
      <w:numFmt w:val="bullet"/>
      <w:lvlText w:val="●"/>
      <w:lvlJc w:val="left"/>
      <w:pPr>
        <w:ind w:left="-425" w:firstLine="0"/>
      </w:pPr>
    </w:lvl>
    <w:lvl w:ilvl="6">
      <w:start w:val="1"/>
      <w:numFmt w:val="bullet"/>
      <w:lvlText w:val="●"/>
      <w:lvlJc w:val="left"/>
      <w:pPr>
        <w:ind w:left="-425" w:firstLine="0"/>
      </w:pPr>
    </w:lvl>
    <w:lvl w:ilvl="7">
      <w:start w:val="1"/>
      <w:numFmt w:val="bullet"/>
      <w:lvlText w:val="●"/>
      <w:lvlJc w:val="left"/>
      <w:pPr>
        <w:ind w:left="-425" w:firstLine="0"/>
      </w:pPr>
    </w:lvl>
    <w:lvl w:ilvl="8">
      <w:start w:val="1"/>
      <w:numFmt w:val="bullet"/>
      <w:lvlText w:val="●"/>
      <w:lvlJc w:val="left"/>
      <w:pPr>
        <w:ind w:left="-425" w:firstLine="0"/>
      </w:pPr>
    </w:lvl>
  </w:abstractNum>
  <w:abstractNum w:abstractNumId="17" w15:restartNumberingAfterBreak="0">
    <w:nsid w:val="63FE49BC"/>
    <w:multiLevelType w:val="hybridMultilevel"/>
    <w:tmpl w:val="F2F08B42"/>
    <w:lvl w:ilvl="0" w:tplc="605C1B62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E4188D"/>
    <w:multiLevelType w:val="multilevel"/>
    <w:tmpl w:val="1C183DD6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19" w15:restartNumberingAfterBreak="0">
    <w:nsid w:val="6D9F4456"/>
    <w:multiLevelType w:val="hybridMultilevel"/>
    <w:tmpl w:val="984C01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7D0E11"/>
    <w:multiLevelType w:val="hybridMultilevel"/>
    <w:tmpl w:val="C004CA18"/>
    <w:lvl w:ilvl="0" w:tplc="934A1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227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24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C0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22F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0FC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D4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6D2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E36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C260D"/>
    <w:multiLevelType w:val="hybridMultilevel"/>
    <w:tmpl w:val="DAEC3236"/>
    <w:lvl w:ilvl="0" w:tplc="CD7CB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C03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0F2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32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52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EFC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877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2A7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8F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309FC"/>
    <w:multiLevelType w:val="hybridMultilevel"/>
    <w:tmpl w:val="8F80ACC2"/>
    <w:lvl w:ilvl="0" w:tplc="2CF4D9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230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839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647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DF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91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0CE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0FB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8"/>
  </w:num>
  <w:num w:numId="5">
    <w:abstractNumId w:val="16"/>
  </w:num>
  <w:num w:numId="6">
    <w:abstractNumId w:val="4"/>
  </w:num>
  <w:num w:numId="7">
    <w:abstractNumId w:val="2"/>
  </w:num>
  <w:num w:numId="8">
    <w:abstractNumId w:val="22"/>
  </w:num>
  <w:num w:numId="9">
    <w:abstractNumId w:val="21"/>
  </w:num>
  <w:num w:numId="10">
    <w:abstractNumId w:val="12"/>
  </w:num>
  <w:num w:numId="11">
    <w:abstractNumId w:val="17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0"/>
  </w:num>
  <w:num w:numId="17">
    <w:abstractNumId w:val="11"/>
  </w:num>
  <w:num w:numId="18">
    <w:abstractNumId w:val="5"/>
  </w:num>
  <w:num w:numId="19">
    <w:abstractNumId w:val="10"/>
  </w:num>
  <w:num w:numId="20">
    <w:abstractNumId w:val="9"/>
  </w:num>
  <w:num w:numId="21">
    <w:abstractNumId w:val="6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fLCTfaw6BkKIqWsPo9qqXpSRqiWUATmLyZLf7MaN+VutdeSSRAz/PaBFr8nsEdaMJfHH8iwEO4aVeHLHhyHw==" w:salt="5fFfCC7g6aSTabh/d+Oo/A=="/>
  <w:defaultTabStop w:val="720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68"/>
    <w:rsid w:val="00032BFA"/>
    <w:rsid w:val="00053A25"/>
    <w:rsid w:val="00063177"/>
    <w:rsid w:val="0007460B"/>
    <w:rsid w:val="000769F2"/>
    <w:rsid w:val="00090E6E"/>
    <w:rsid w:val="000A2079"/>
    <w:rsid w:val="000A6616"/>
    <w:rsid w:val="000B2911"/>
    <w:rsid w:val="000D53EF"/>
    <w:rsid w:val="000E46F1"/>
    <w:rsid w:val="00110339"/>
    <w:rsid w:val="00133C33"/>
    <w:rsid w:val="00140A45"/>
    <w:rsid w:val="00141AF5"/>
    <w:rsid w:val="001532AF"/>
    <w:rsid w:val="001568F6"/>
    <w:rsid w:val="00160371"/>
    <w:rsid w:val="00164BDB"/>
    <w:rsid w:val="00180E9A"/>
    <w:rsid w:val="001A42C8"/>
    <w:rsid w:val="001C2138"/>
    <w:rsid w:val="001D4652"/>
    <w:rsid w:val="001D50A7"/>
    <w:rsid w:val="001D7BFE"/>
    <w:rsid w:val="001E46F2"/>
    <w:rsid w:val="001F6EA6"/>
    <w:rsid w:val="00210A67"/>
    <w:rsid w:val="0021287F"/>
    <w:rsid w:val="00215747"/>
    <w:rsid w:val="0024518E"/>
    <w:rsid w:val="00257D87"/>
    <w:rsid w:val="00266C68"/>
    <w:rsid w:val="00286911"/>
    <w:rsid w:val="0029372C"/>
    <w:rsid w:val="002B1D5F"/>
    <w:rsid w:val="002D7225"/>
    <w:rsid w:val="002E0480"/>
    <w:rsid w:val="002E6DC5"/>
    <w:rsid w:val="002F3E91"/>
    <w:rsid w:val="00302B71"/>
    <w:rsid w:val="003419D2"/>
    <w:rsid w:val="0036736F"/>
    <w:rsid w:val="00390E16"/>
    <w:rsid w:val="003B7D0F"/>
    <w:rsid w:val="003E3565"/>
    <w:rsid w:val="003F0117"/>
    <w:rsid w:val="003F0C09"/>
    <w:rsid w:val="00415CC0"/>
    <w:rsid w:val="0041710A"/>
    <w:rsid w:val="00427B0F"/>
    <w:rsid w:val="00431D42"/>
    <w:rsid w:val="00440036"/>
    <w:rsid w:val="004453B1"/>
    <w:rsid w:val="00457FA6"/>
    <w:rsid w:val="00474C68"/>
    <w:rsid w:val="004D0ECD"/>
    <w:rsid w:val="004D2257"/>
    <w:rsid w:val="00552BF7"/>
    <w:rsid w:val="005646DB"/>
    <w:rsid w:val="0057262F"/>
    <w:rsid w:val="00593A7E"/>
    <w:rsid w:val="005C7EB6"/>
    <w:rsid w:val="005D623F"/>
    <w:rsid w:val="00601A3C"/>
    <w:rsid w:val="00603824"/>
    <w:rsid w:val="00607518"/>
    <w:rsid w:val="00620DE3"/>
    <w:rsid w:val="00626998"/>
    <w:rsid w:val="0063448C"/>
    <w:rsid w:val="006734CA"/>
    <w:rsid w:val="00677418"/>
    <w:rsid w:val="00677616"/>
    <w:rsid w:val="00677800"/>
    <w:rsid w:val="00691E60"/>
    <w:rsid w:val="006959F1"/>
    <w:rsid w:val="006A6A1F"/>
    <w:rsid w:val="006B3A1C"/>
    <w:rsid w:val="006D408F"/>
    <w:rsid w:val="006E0B4E"/>
    <w:rsid w:val="006E2B6D"/>
    <w:rsid w:val="006F0AE3"/>
    <w:rsid w:val="00711E6A"/>
    <w:rsid w:val="00725913"/>
    <w:rsid w:val="00727DB3"/>
    <w:rsid w:val="00735E43"/>
    <w:rsid w:val="00750176"/>
    <w:rsid w:val="00754070"/>
    <w:rsid w:val="00757F3E"/>
    <w:rsid w:val="00764FEB"/>
    <w:rsid w:val="00770734"/>
    <w:rsid w:val="00782713"/>
    <w:rsid w:val="0079229A"/>
    <w:rsid w:val="00793624"/>
    <w:rsid w:val="007C2430"/>
    <w:rsid w:val="007D6140"/>
    <w:rsid w:val="007D7EC9"/>
    <w:rsid w:val="007F39B7"/>
    <w:rsid w:val="00802896"/>
    <w:rsid w:val="00805FCF"/>
    <w:rsid w:val="0081317E"/>
    <w:rsid w:val="00822EDB"/>
    <w:rsid w:val="00836D44"/>
    <w:rsid w:val="008405F2"/>
    <w:rsid w:val="00844C7C"/>
    <w:rsid w:val="008668CA"/>
    <w:rsid w:val="00872AE6"/>
    <w:rsid w:val="0087339C"/>
    <w:rsid w:val="008A40E6"/>
    <w:rsid w:val="0090213B"/>
    <w:rsid w:val="0091740B"/>
    <w:rsid w:val="00925A04"/>
    <w:rsid w:val="00954944"/>
    <w:rsid w:val="0097624E"/>
    <w:rsid w:val="0098067E"/>
    <w:rsid w:val="00986F79"/>
    <w:rsid w:val="009B74F3"/>
    <w:rsid w:val="009C1704"/>
    <w:rsid w:val="009C2551"/>
    <w:rsid w:val="009E54EC"/>
    <w:rsid w:val="00A23691"/>
    <w:rsid w:val="00A5170F"/>
    <w:rsid w:val="00A76E66"/>
    <w:rsid w:val="00A813D4"/>
    <w:rsid w:val="00A9622B"/>
    <w:rsid w:val="00AB10E3"/>
    <w:rsid w:val="00AB6127"/>
    <w:rsid w:val="00AD3E4A"/>
    <w:rsid w:val="00AF5A63"/>
    <w:rsid w:val="00B4074A"/>
    <w:rsid w:val="00B548A0"/>
    <w:rsid w:val="00B60E53"/>
    <w:rsid w:val="00B86CCE"/>
    <w:rsid w:val="00BD28C5"/>
    <w:rsid w:val="00BE1A77"/>
    <w:rsid w:val="00C16D60"/>
    <w:rsid w:val="00C27878"/>
    <w:rsid w:val="00C635B6"/>
    <w:rsid w:val="00CC3DAD"/>
    <w:rsid w:val="00CD0ADE"/>
    <w:rsid w:val="00CD2226"/>
    <w:rsid w:val="00CD3A84"/>
    <w:rsid w:val="00CE3221"/>
    <w:rsid w:val="00CF4266"/>
    <w:rsid w:val="00D071FC"/>
    <w:rsid w:val="00D10407"/>
    <w:rsid w:val="00D10DE1"/>
    <w:rsid w:val="00D448B5"/>
    <w:rsid w:val="00D5010D"/>
    <w:rsid w:val="00D63923"/>
    <w:rsid w:val="00D90700"/>
    <w:rsid w:val="00D91A66"/>
    <w:rsid w:val="00DC2F7A"/>
    <w:rsid w:val="00DD6AB5"/>
    <w:rsid w:val="00DD730E"/>
    <w:rsid w:val="00DE6431"/>
    <w:rsid w:val="00E07C78"/>
    <w:rsid w:val="00E11B0B"/>
    <w:rsid w:val="00E2013D"/>
    <w:rsid w:val="00E5245A"/>
    <w:rsid w:val="00E5299F"/>
    <w:rsid w:val="00E61EC3"/>
    <w:rsid w:val="00E753FA"/>
    <w:rsid w:val="00E779F2"/>
    <w:rsid w:val="00EA5FA5"/>
    <w:rsid w:val="00EB6446"/>
    <w:rsid w:val="00EE4624"/>
    <w:rsid w:val="00EE568B"/>
    <w:rsid w:val="00F228AE"/>
    <w:rsid w:val="00F3060D"/>
    <w:rsid w:val="00F54DC9"/>
    <w:rsid w:val="00F572B0"/>
    <w:rsid w:val="00F63F32"/>
    <w:rsid w:val="00F705EF"/>
    <w:rsid w:val="00F90519"/>
    <w:rsid w:val="00F971A2"/>
    <w:rsid w:val="00FD4820"/>
    <w:rsid w:val="00FD4CF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A57B"/>
  <w15:docId w15:val="{047A905F-A36B-49C4-9A39-EC1892F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Arial" w:eastAsia="Arial" w:hAnsi="Arial" w:cs="Arial"/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269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626998"/>
  </w:style>
  <w:style w:type="paragraph" w:styleId="Footer">
    <w:name w:val="footer"/>
    <w:basedOn w:val="Normal"/>
    <w:link w:val="FooterChar"/>
    <w:unhideWhenUsed/>
    <w:rsid w:val="006269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98"/>
  </w:style>
  <w:style w:type="paragraph" w:styleId="ListParagraph">
    <w:name w:val="List Paragraph"/>
    <w:basedOn w:val="Normal"/>
    <w:uiPriority w:val="34"/>
    <w:qFormat/>
    <w:rsid w:val="007D7E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291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911"/>
  </w:style>
  <w:style w:type="character" w:styleId="EndnoteReference">
    <w:name w:val="endnote reference"/>
    <w:basedOn w:val="DefaultParagraphFont"/>
    <w:uiPriority w:val="99"/>
    <w:semiHidden/>
    <w:unhideWhenUsed/>
    <w:rsid w:val="000B291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B2911"/>
  </w:style>
  <w:style w:type="character" w:customStyle="1" w:styleId="FootnoteTextChar">
    <w:name w:val="Footnote Text Char"/>
    <w:basedOn w:val="DefaultParagraphFont"/>
    <w:link w:val="FootnoteText"/>
    <w:semiHidden/>
    <w:rsid w:val="000B2911"/>
  </w:style>
  <w:style w:type="character" w:styleId="FootnoteReference">
    <w:name w:val="footnote reference"/>
    <w:basedOn w:val="DefaultParagraphFont"/>
    <w:semiHidden/>
    <w:unhideWhenUsed/>
    <w:rsid w:val="000B291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70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90700"/>
  </w:style>
  <w:style w:type="paragraph" w:styleId="BodyText">
    <w:name w:val="Body Text"/>
    <w:basedOn w:val="Normal"/>
    <w:link w:val="BodyTextChar"/>
    <w:unhideWhenUsed/>
    <w:rsid w:val="00180E9A"/>
    <w:pPr>
      <w:tabs>
        <w:tab w:val="left" w:pos="567"/>
      </w:tabs>
      <w:spacing w:line="360" w:lineRule="auto"/>
      <w:jc w:val="both"/>
    </w:pPr>
    <w:rPr>
      <w:color w:val="auto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0E9A"/>
    <w:rPr>
      <w:color w:val="auto"/>
      <w:sz w:val="28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A5FA5"/>
    <w:rPr>
      <w:color w:val="0000FF" w:themeColor="hyperlink"/>
      <w:u w:val="single"/>
    </w:rPr>
  </w:style>
  <w:style w:type="paragraph" w:customStyle="1" w:styleId="Default">
    <w:name w:val="Default"/>
    <w:rsid w:val="002937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3B1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140A45"/>
  </w:style>
  <w:style w:type="table" w:styleId="TableGrid">
    <w:name w:val="Table Grid"/>
    <w:basedOn w:val="TableNormal"/>
    <w:rsid w:val="00090E6E"/>
    <w:rPr>
      <w:rFonts w:ascii="Calibri" w:eastAsia="Calibri" w:hAnsi="Calibri"/>
      <w:color w:val="auto"/>
      <w:sz w:val="22"/>
      <w:szCs w:val="22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F7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6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4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6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5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ring@denhvideby.d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enhvideby.dk/parkering/parkering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k.dk/sites/default/files/enebrugererklaering_09.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rkering@denhvideby.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kering@denhvideby.dk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nhvideby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96C-DC62-42E1-974F-E213D5FC41AF}"/>
      </w:docPartPr>
      <w:docPartBody>
        <w:p w:rsidR="00621D72" w:rsidRDefault="00BD455B">
          <w:r w:rsidRPr="00A536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547020A094CE8A04FFD140677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2657-6247-4C29-A67B-D041FFC1858B}"/>
      </w:docPartPr>
      <w:docPartBody>
        <w:p w:rsidR="00621D72" w:rsidRDefault="00BD455B" w:rsidP="00BD455B">
          <w:pPr>
            <w:pStyle w:val="842547020A094CE8A04FFD1406770EAF"/>
          </w:pPr>
          <w:r w:rsidRPr="00A536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64DE2B80B4628974704E1358B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B635-BD56-4DDE-A384-2540AA92255B}"/>
      </w:docPartPr>
      <w:docPartBody>
        <w:p w:rsidR="00825F54" w:rsidRDefault="00B867B6" w:rsidP="00B867B6">
          <w:pPr>
            <w:pStyle w:val="D9964DE2B80B4628974704E1358B3EC5"/>
          </w:pPr>
          <w:r w:rsidRPr="00A536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5B"/>
    <w:rsid w:val="00055435"/>
    <w:rsid w:val="00064DD8"/>
    <w:rsid w:val="001768A9"/>
    <w:rsid w:val="002D0A34"/>
    <w:rsid w:val="00416E9D"/>
    <w:rsid w:val="00621D72"/>
    <w:rsid w:val="00825F54"/>
    <w:rsid w:val="00B867B6"/>
    <w:rsid w:val="00BD455B"/>
    <w:rsid w:val="00C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7B6"/>
    <w:rPr>
      <w:color w:val="808080"/>
    </w:rPr>
  </w:style>
  <w:style w:type="paragraph" w:customStyle="1" w:styleId="25BD1016A250482FA3AD4357E30E825C">
    <w:name w:val="25BD1016A250482FA3AD4357E30E825C"/>
    <w:rsid w:val="00BD45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A6FFDDB13AE54FB28BE10D209355B38D">
    <w:name w:val="A6FFDDB13AE54FB28BE10D209355B38D"/>
    <w:rsid w:val="00BD455B"/>
  </w:style>
  <w:style w:type="paragraph" w:customStyle="1" w:styleId="6C52A9F6FD494B739DDA705E154FD3D2">
    <w:name w:val="6C52A9F6FD494B739DDA705E154FD3D2"/>
    <w:rsid w:val="00BD455B"/>
  </w:style>
  <w:style w:type="paragraph" w:customStyle="1" w:styleId="842547020A094CE8A04FFD1406770EAF">
    <w:name w:val="842547020A094CE8A04FFD1406770EAF"/>
    <w:rsid w:val="00BD455B"/>
  </w:style>
  <w:style w:type="paragraph" w:customStyle="1" w:styleId="DAFA80973958411A9FCB76516F4FC50F">
    <w:name w:val="DAFA80973958411A9FCB76516F4FC50F"/>
    <w:rsid w:val="00BD455B"/>
  </w:style>
  <w:style w:type="paragraph" w:customStyle="1" w:styleId="987FAEF6F99A49C298021E938B1E9C7C">
    <w:name w:val="987FAEF6F99A49C298021E938B1E9C7C"/>
    <w:rsid w:val="00B867B6"/>
  </w:style>
  <w:style w:type="paragraph" w:customStyle="1" w:styleId="18EE695A9EC845AB8F2B745C176E19D2">
    <w:name w:val="18EE695A9EC845AB8F2B745C176E19D2"/>
    <w:rsid w:val="00B867B6"/>
  </w:style>
  <w:style w:type="paragraph" w:customStyle="1" w:styleId="EBF73B5A525E4675A792E0176C209CA0">
    <w:name w:val="EBF73B5A525E4675A792E0176C209CA0"/>
    <w:rsid w:val="00B867B6"/>
  </w:style>
  <w:style w:type="paragraph" w:customStyle="1" w:styleId="D739871572C0456497619F73DC4D23DF">
    <w:name w:val="D739871572C0456497619F73DC4D23DF"/>
    <w:rsid w:val="00B867B6"/>
  </w:style>
  <w:style w:type="paragraph" w:customStyle="1" w:styleId="2D856976A4614F57B254633CB31C41C6">
    <w:name w:val="2D856976A4614F57B254633CB31C41C6"/>
    <w:rsid w:val="00B867B6"/>
  </w:style>
  <w:style w:type="paragraph" w:customStyle="1" w:styleId="7AFABC7E21A84E4885F9DCE955C40CE8">
    <w:name w:val="7AFABC7E21A84E4885F9DCE955C40CE8"/>
    <w:rsid w:val="00B867B6"/>
  </w:style>
  <w:style w:type="paragraph" w:customStyle="1" w:styleId="D9964DE2B80B4628974704E1358B3EC5">
    <w:name w:val="D9964DE2B80B4628974704E1358B3EC5"/>
    <w:rsid w:val="00B86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1878-CBE0-45D8-8477-8F550830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JCKR (Jacob Kornerup)</dc:creator>
  <cp:lastModifiedBy>Jacob Kornerup</cp:lastModifiedBy>
  <cp:revision>2</cp:revision>
  <cp:lastPrinted>2020-05-13T15:00:00Z</cp:lastPrinted>
  <dcterms:created xsi:type="dcterms:W3CDTF">2020-05-19T20:24:00Z</dcterms:created>
  <dcterms:modified xsi:type="dcterms:W3CDTF">2020-05-19T20:24:00Z</dcterms:modified>
</cp:coreProperties>
</file>